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BF55" w14:textId="77777777" w:rsidR="00917ADA" w:rsidRPr="00640FC8" w:rsidRDefault="005B4841" w:rsidP="004F1876">
      <w:pPr>
        <w:spacing w:after="0"/>
        <w:jc w:val="center"/>
        <w:rPr>
          <w:rFonts w:ascii="Arial" w:hAnsi="Arial"/>
          <w:b/>
          <w:bCs/>
          <w:sz w:val="36"/>
          <w:szCs w:val="32"/>
        </w:rPr>
      </w:pPr>
      <w:r w:rsidRPr="00640FC8">
        <w:rPr>
          <w:rFonts w:ascii="Arial" w:hAnsi="Arial"/>
          <w:b/>
          <w:bCs/>
          <w:sz w:val="36"/>
          <w:szCs w:val="32"/>
        </w:rPr>
        <w:t>Modul</w:t>
      </w:r>
      <w:r w:rsidR="003122E2" w:rsidRPr="00640FC8">
        <w:rPr>
          <w:rFonts w:ascii="Arial" w:hAnsi="Arial"/>
          <w:b/>
          <w:bCs/>
          <w:sz w:val="36"/>
          <w:szCs w:val="32"/>
        </w:rPr>
        <w:t>e 3</w:t>
      </w:r>
      <w:r w:rsidR="004503B2" w:rsidRPr="00640FC8">
        <w:rPr>
          <w:rFonts w:ascii="Arial" w:hAnsi="Arial"/>
          <w:b/>
          <w:bCs/>
          <w:sz w:val="36"/>
          <w:szCs w:val="32"/>
        </w:rPr>
        <w:t xml:space="preserve"> : </w:t>
      </w:r>
      <w:r w:rsidR="003122E2" w:rsidRPr="00640FC8">
        <w:rPr>
          <w:rFonts w:ascii="Arial" w:hAnsi="Arial"/>
          <w:b/>
          <w:bCs/>
          <w:sz w:val="36"/>
          <w:szCs w:val="32"/>
        </w:rPr>
        <w:t>maîtriser le braille intégral</w:t>
      </w:r>
      <w:r w:rsidR="004503B2" w:rsidRPr="00640FC8">
        <w:rPr>
          <w:rFonts w:ascii="Arial" w:hAnsi="Arial"/>
          <w:b/>
          <w:bCs/>
          <w:sz w:val="36"/>
          <w:szCs w:val="32"/>
        </w:rPr>
        <w:t xml:space="preserve"> </w:t>
      </w:r>
    </w:p>
    <w:p w14:paraId="3BF10D5A" w14:textId="77777777" w:rsidR="00917ADA" w:rsidRPr="004F1876" w:rsidRDefault="00917ADA" w:rsidP="004F1876">
      <w:pPr>
        <w:spacing w:after="0"/>
        <w:rPr>
          <w:rFonts w:ascii="Arial" w:hAnsi="Arial"/>
          <w:sz w:val="24"/>
        </w:rPr>
      </w:pPr>
    </w:p>
    <w:p w14:paraId="2999F7A2" w14:textId="77777777" w:rsidR="00C74979" w:rsidRPr="004F1876" w:rsidRDefault="00C74979" w:rsidP="004F1876">
      <w:pPr>
        <w:spacing w:after="0"/>
        <w:rPr>
          <w:rFonts w:ascii="Arial" w:hAnsi="Arial"/>
          <w:sz w:val="24"/>
        </w:rPr>
      </w:pPr>
    </w:p>
    <w:p w14:paraId="12BDD5B3" w14:textId="77777777" w:rsidR="00F116EC" w:rsidRPr="004F1876" w:rsidRDefault="00917ADA" w:rsidP="004F1876">
      <w:pPr>
        <w:spacing w:after="0"/>
        <w:jc w:val="both"/>
        <w:rPr>
          <w:rFonts w:ascii="Arial" w:hAnsi="Arial"/>
          <w:sz w:val="24"/>
        </w:rPr>
      </w:pPr>
      <w:r w:rsidRPr="004F1876">
        <w:rPr>
          <w:rFonts w:ascii="Arial" w:hAnsi="Arial"/>
          <w:sz w:val="24"/>
        </w:rPr>
        <w:t>Public visé :</w:t>
      </w:r>
      <w:r w:rsidR="00081CF7" w:rsidRPr="004F1876">
        <w:rPr>
          <w:rFonts w:ascii="Arial" w:hAnsi="Arial"/>
          <w:sz w:val="24"/>
        </w:rPr>
        <w:t xml:space="preserve"> </w:t>
      </w:r>
      <w:r w:rsidR="00B6344A" w:rsidRPr="004F1876">
        <w:rPr>
          <w:rFonts w:ascii="Arial" w:hAnsi="Arial"/>
          <w:sz w:val="24"/>
        </w:rPr>
        <w:t>toute personne voyante souhaitant apprendre le braille intégral visuellement, notamment dan</w:t>
      </w:r>
      <w:r w:rsidR="002577F2" w:rsidRPr="004F1876">
        <w:rPr>
          <w:rFonts w:ascii="Arial" w:hAnsi="Arial"/>
          <w:sz w:val="24"/>
        </w:rPr>
        <w:t xml:space="preserve">s le but d’accompagner </w:t>
      </w:r>
      <w:r w:rsidR="00B6344A" w:rsidRPr="004F1876">
        <w:rPr>
          <w:rFonts w:ascii="Arial" w:hAnsi="Arial"/>
          <w:sz w:val="24"/>
        </w:rPr>
        <w:t>des personnes en situation de handicap</w:t>
      </w:r>
      <w:r w:rsidR="00C4289F" w:rsidRPr="004F1876">
        <w:rPr>
          <w:rFonts w:ascii="Arial" w:hAnsi="Arial"/>
          <w:sz w:val="24"/>
        </w:rPr>
        <w:t xml:space="preserve"> (parents, professionnels…)</w:t>
      </w:r>
    </w:p>
    <w:p w14:paraId="17BBF152" w14:textId="77777777" w:rsidR="00C74979" w:rsidRPr="004F1876" w:rsidRDefault="00C74979" w:rsidP="004F1876">
      <w:pPr>
        <w:spacing w:after="0"/>
        <w:rPr>
          <w:rFonts w:ascii="Arial" w:hAnsi="Arial"/>
          <w:sz w:val="24"/>
        </w:rPr>
      </w:pPr>
    </w:p>
    <w:p w14:paraId="2025A098" w14:textId="77777777" w:rsidR="004F1876" w:rsidRDefault="004F1876" w:rsidP="004F1876">
      <w:pPr>
        <w:spacing w:after="0"/>
        <w:rPr>
          <w:rFonts w:ascii="Arial" w:hAnsi="Arial"/>
          <w:b/>
          <w:sz w:val="24"/>
        </w:rPr>
      </w:pPr>
    </w:p>
    <w:p w14:paraId="5E8EBDD6" w14:textId="77777777" w:rsidR="00081CF7" w:rsidRPr="004F1876" w:rsidRDefault="00106597" w:rsidP="004F1876">
      <w:pPr>
        <w:spacing w:after="0"/>
        <w:rPr>
          <w:rFonts w:ascii="Arial" w:hAnsi="Arial"/>
          <w:sz w:val="24"/>
        </w:rPr>
      </w:pPr>
      <w:r w:rsidRPr="004F1876">
        <w:rPr>
          <w:rFonts w:ascii="Arial" w:hAnsi="Arial"/>
          <w:b/>
          <w:sz w:val="24"/>
        </w:rPr>
        <w:t>Prérequis</w:t>
      </w:r>
      <w:r w:rsidR="00081CF7" w:rsidRPr="004F1876">
        <w:rPr>
          <w:rFonts w:ascii="Arial" w:hAnsi="Arial"/>
          <w:b/>
          <w:sz w:val="24"/>
        </w:rPr>
        <w:t> :</w:t>
      </w:r>
      <w:r w:rsidR="00081CF7" w:rsidRPr="004F1876">
        <w:rPr>
          <w:rFonts w:ascii="Arial" w:hAnsi="Arial"/>
          <w:sz w:val="24"/>
        </w:rPr>
        <w:t xml:space="preserve"> aucun</w:t>
      </w:r>
    </w:p>
    <w:p w14:paraId="251593AF" w14:textId="77777777" w:rsidR="00BE6DBC" w:rsidRPr="004F1876" w:rsidRDefault="00BE6DBC" w:rsidP="004F1876">
      <w:pPr>
        <w:spacing w:after="0"/>
        <w:rPr>
          <w:rFonts w:ascii="Arial" w:hAnsi="Arial"/>
          <w:sz w:val="24"/>
        </w:rPr>
      </w:pPr>
    </w:p>
    <w:p w14:paraId="47CF6B5A" w14:textId="77777777" w:rsidR="00C74979" w:rsidRPr="004F1876" w:rsidRDefault="00C74979" w:rsidP="004F1876">
      <w:pPr>
        <w:spacing w:after="0"/>
        <w:rPr>
          <w:rFonts w:ascii="Arial" w:hAnsi="Arial"/>
          <w:sz w:val="24"/>
        </w:rPr>
      </w:pPr>
    </w:p>
    <w:p w14:paraId="7B56402C" w14:textId="77777777" w:rsidR="00BE6DBC" w:rsidRPr="004F1876" w:rsidRDefault="00BE6DBC" w:rsidP="004F1876">
      <w:pPr>
        <w:spacing w:after="0"/>
        <w:rPr>
          <w:rFonts w:ascii="Arial" w:hAnsi="Arial"/>
          <w:sz w:val="24"/>
        </w:rPr>
      </w:pPr>
      <w:r w:rsidRPr="004F1876">
        <w:rPr>
          <w:rFonts w:ascii="Arial" w:hAnsi="Arial"/>
          <w:b/>
          <w:sz w:val="24"/>
        </w:rPr>
        <w:t>Durée du module</w:t>
      </w:r>
      <w:r w:rsidR="003122E2" w:rsidRPr="004F1876">
        <w:rPr>
          <w:rFonts w:ascii="Arial" w:hAnsi="Arial"/>
          <w:b/>
          <w:sz w:val="24"/>
        </w:rPr>
        <w:t> </w:t>
      </w:r>
      <w:r w:rsidR="003122E2" w:rsidRPr="004F1876">
        <w:rPr>
          <w:rFonts w:ascii="Arial" w:hAnsi="Arial"/>
          <w:sz w:val="24"/>
        </w:rPr>
        <w:t>: 35</w:t>
      </w:r>
      <w:r w:rsidR="00B32480" w:rsidRPr="004F1876">
        <w:rPr>
          <w:rFonts w:ascii="Arial" w:hAnsi="Arial"/>
          <w:sz w:val="24"/>
        </w:rPr>
        <w:t xml:space="preserve"> heures</w:t>
      </w:r>
    </w:p>
    <w:p w14:paraId="36E8C814" w14:textId="77777777" w:rsidR="00081CF7" w:rsidRPr="004F1876" w:rsidRDefault="00081CF7" w:rsidP="004F1876">
      <w:pPr>
        <w:spacing w:after="0"/>
        <w:rPr>
          <w:rFonts w:ascii="Arial" w:hAnsi="Arial"/>
          <w:sz w:val="24"/>
        </w:rPr>
      </w:pPr>
    </w:p>
    <w:p w14:paraId="1B5076EB" w14:textId="77777777" w:rsidR="00C74979" w:rsidRPr="004F1876" w:rsidRDefault="00C74979" w:rsidP="004F1876">
      <w:pPr>
        <w:spacing w:after="0"/>
        <w:jc w:val="both"/>
        <w:rPr>
          <w:rFonts w:ascii="Arial" w:hAnsi="Arial"/>
          <w:sz w:val="24"/>
        </w:rPr>
      </w:pPr>
    </w:p>
    <w:p w14:paraId="78EECC11" w14:textId="77777777" w:rsidR="00B32480" w:rsidRPr="004F1876" w:rsidRDefault="00B32480" w:rsidP="004F1876">
      <w:pPr>
        <w:spacing w:after="0"/>
        <w:jc w:val="both"/>
        <w:rPr>
          <w:rFonts w:ascii="Arial" w:hAnsi="Arial"/>
          <w:b/>
          <w:sz w:val="24"/>
        </w:rPr>
      </w:pPr>
      <w:r w:rsidRPr="004F1876">
        <w:rPr>
          <w:rFonts w:ascii="Arial" w:hAnsi="Arial"/>
          <w:b/>
          <w:sz w:val="24"/>
        </w:rPr>
        <w:t>Mise en œuvre pédagogique :</w:t>
      </w:r>
    </w:p>
    <w:p w14:paraId="7C1798F1" w14:textId="77777777" w:rsidR="00303293" w:rsidRPr="004F1876" w:rsidRDefault="00303293" w:rsidP="004F1876">
      <w:pPr>
        <w:pStyle w:val="Paragraphedeliste"/>
        <w:spacing w:after="0" w:line="254" w:lineRule="auto"/>
        <w:rPr>
          <w:rFonts w:ascii="Arial" w:hAnsi="Arial"/>
          <w:sz w:val="24"/>
        </w:rPr>
      </w:pPr>
    </w:p>
    <w:p w14:paraId="30533DA1" w14:textId="77777777" w:rsidR="00F01C07" w:rsidRPr="004F1876" w:rsidRDefault="00F01C07" w:rsidP="004F1876">
      <w:pPr>
        <w:pStyle w:val="Paragraphedeliste"/>
        <w:numPr>
          <w:ilvl w:val="0"/>
          <w:numId w:val="1"/>
        </w:numPr>
        <w:spacing w:after="0" w:line="254" w:lineRule="auto"/>
        <w:rPr>
          <w:rFonts w:ascii="Arial" w:hAnsi="Arial"/>
          <w:sz w:val="24"/>
        </w:rPr>
      </w:pPr>
      <w:r w:rsidRPr="004F1876">
        <w:rPr>
          <w:rFonts w:ascii="Arial" w:hAnsi="Arial"/>
          <w:sz w:val="24"/>
        </w:rPr>
        <w:t>Module qui peut être suivi individuellement ou en groupe</w:t>
      </w:r>
      <w:r w:rsidR="00655E14" w:rsidRPr="004F1876">
        <w:rPr>
          <w:rFonts w:ascii="Arial" w:hAnsi="Arial"/>
          <w:sz w:val="24"/>
        </w:rPr>
        <w:t xml:space="preserve"> (10 personnes maximum)</w:t>
      </w:r>
    </w:p>
    <w:p w14:paraId="04700882" w14:textId="77777777" w:rsidR="00C74979" w:rsidRPr="004F1876" w:rsidRDefault="00F01C07" w:rsidP="004F1876">
      <w:pPr>
        <w:pStyle w:val="Paragraphedeliste"/>
        <w:spacing w:after="0" w:line="254" w:lineRule="auto"/>
        <w:rPr>
          <w:rFonts w:ascii="Arial" w:hAnsi="Arial"/>
          <w:sz w:val="24"/>
        </w:rPr>
      </w:pPr>
      <w:r w:rsidRPr="004F1876">
        <w:rPr>
          <w:rFonts w:ascii="Arial" w:hAnsi="Arial"/>
          <w:sz w:val="24"/>
        </w:rPr>
        <w:t xml:space="preserve"> </w:t>
      </w:r>
    </w:p>
    <w:p w14:paraId="59030D7C" w14:textId="77777777" w:rsidR="007779CA" w:rsidRPr="004F1876" w:rsidRDefault="00F01C07" w:rsidP="004F1876">
      <w:pPr>
        <w:pStyle w:val="Paragraphedeliste"/>
        <w:numPr>
          <w:ilvl w:val="0"/>
          <w:numId w:val="1"/>
        </w:numPr>
        <w:spacing w:after="0" w:line="254" w:lineRule="auto"/>
        <w:rPr>
          <w:rFonts w:ascii="Arial" w:hAnsi="Arial"/>
          <w:sz w:val="24"/>
        </w:rPr>
      </w:pPr>
      <w:r w:rsidRPr="004F1876">
        <w:rPr>
          <w:rFonts w:ascii="Arial" w:hAnsi="Arial"/>
          <w:sz w:val="24"/>
        </w:rPr>
        <w:t>Module comportant des a</w:t>
      </w:r>
      <w:r w:rsidR="00217FA2" w:rsidRPr="004F1876">
        <w:rPr>
          <w:rFonts w:ascii="Arial" w:hAnsi="Arial"/>
          <w:sz w:val="24"/>
        </w:rPr>
        <w:t xml:space="preserve">pports théoriques et </w:t>
      </w:r>
      <w:r w:rsidRPr="004F1876">
        <w:rPr>
          <w:rFonts w:ascii="Arial" w:hAnsi="Arial"/>
          <w:sz w:val="24"/>
        </w:rPr>
        <w:t xml:space="preserve">des </w:t>
      </w:r>
      <w:r w:rsidR="00217FA2" w:rsidRPr="004F1876">
        <w:rPr>
          <w:rFonts w:ascii="Arial" w:hAnsi="Arial"/>
          <w:sz w:val="24"/>
        </w:rPr>
        <w:t>travaux</w:t>
      </w:r>
      <w:r w:rsidR="00655E14" w:rsidRPr="004F1876">
        <w:rPr>
          <w:rFonts w:ascii="Arial" w:hAnsi="Arial"/>
          <w:sz w:val="24"/>
        </w:rPr>
        <w:t xml:space="preserve"> pratiques</w:t>
      </w:r>
    </w:p>
    <w:p w14:paraId="652938F8" w14:textId="77777777" w:rsidR="00C74979" w:rsidRPr="004F1876" w:rsidRDefault="00C74979" w:rsidP="004F1876">
      <w:pPr>
        <w:pStyle w:val="Paragraphedeliste"/>
        <w:spacing w:after="0" w:line="254" w:lineRule="auto"/>
        <w:rPr>
          <w:rFonts w:ascii="Arial" w:hAnsi="Arial"/>
          <w:sz w:val="24"/>
        </w:rPr>
      </w:pPr>
    </w:p>
    <w:p w14:paraId="797B63A6" w14:textId="77777777" w:rsidR="00F01C07" w:rsidRPr="004F1876" w:rsidRDefault="00F01C07" w:rsidP="004F1876">
      <w:pPr>
        <w:pStyle w:val="Paragraphedeliste"/>
        <w:numPr>
          <w:ilvl w:val="0"/>
          <w:numId w:val="1"/>
        </w:numPr>
        <w:spacing w:after="0" w:line="254" w:lineRule="auto"/>
        <w:rPr>
          <w:rFonts w:ascii="Arial" w:hAnsi="Arial"/>
          <w:sz w:val="24"/>
        </w:rPr>
      </w:pPr>
      <w:r w:rsidRPr="004F1876">
        <w:rPr>
          <w:rFonts w:ascii="Arial" w:hAnsi="Arial"/>
          <w:sz w:val="24"/>
        </w:rPr>
        <w:t>M</w:t>
      </w:r>
      <w:r w:rsidR="00217FA2" w:rsidRPr="004F1876">
        <w:rPr>
          <w:rFonts w:ascii="Arial" w:hAnsi="Arial"/>
          <w:sz w:val="24"/>
        </w:rPr>
        <w:t xml:space="preserve">odule </w:t>
      </w:r>
      <w:r w:rsidRPr="004F1876">
        <w:rPr>
          <w:rFonts w:ascii="Arial" w:hAnsi="Arial"/>
          <w:sz w:val="24"/>
        </w:rPr>
        <w:t xml:space="preserve">qui </w:t>
      </w:r>
      <w:r w:rsidR="00217FA2" w:rsidRPr="004F1876">
        <w:rPr>
          <w:rFonts w:ascii="Arial" w:hAnsi="Arial"/>
          <w:sz w:val="24"/>
        </w:rPr>
        <w:t>peut se vivre à l’NJA ou sur site</w:t>
      </w:r>
      <w:r w:rsidR="003122E2" w:rsidRPr="004F1876">
        <w:rPr>
          <w:rFonts w:ascii="Arial" w:hAnsi="Arial"/>
          <w:sz w:val="24"/>
        </w:rPr>
        <w:t xml:space="preserve"> mais sous la forme de séquence de cours hebdomadaire</w:t>
      </w:r>
      <w:r w:rsidR="002577F2" w:rsidRPr="004F1876">
        <w:rPr>
          <w:rFonts w:ascii="Arial" w:hAnsi="Arial"/>
          <w:sz w:val="24"/>
        </w:rPr>
        <w:t>s</w:t>
      </w:r>
    </w:p>
    <w:p w14:paraId="0DAAC42E" w14:textId="77777777" w:rsidR="00446472" w:rsidRPr="004F1876" w:rsidRDefault="00446472" w:rsidP="004F1876">
      <w:pPr>
        <w:pStyle w:val="Paragraphedeliste"/>
        <w:spacing w:after="0"/>
        <w:rPr>
          <w:rFonts w:ascii="Arial" w:hAnsi="Arial"/>
          <w:sz w:val="24"/>
        </w:rPr>
      </w:pPr>
    </w:p>
    <w:p w14:paraId="6B34C956" w14:textId="77777777" w:rsidR="003122E2" w:rsidRPr="004F1876" w:rsidRDefault="003122E2" w:rsidP="004F1876">
      <w:pPr>
        <w:pStyle w:val="Paragraphedeliste"/>
        <w:numPr>
          <w:ilvl w:val="0"/>
          <w:numId w:val="1"/>
        </w:numPr>
        <w:spacing w:after="0" w:line="254" w:lineRule="auto"/>
        <w:rPr>
          <w:rFonts w:ascii="Arial" w:hAnsi="Arial"/>
          <w:sz w:val="24"/>
        </w:rPr>
      </w:pPr>
      <w:r w:rsidRPr="004F1876">
        <w:rPr>
          <w:rFonts w:ascii="Arial" w:hAnsi="Arial"/>
          <w:sz w:val="24"/>
        </w:rPr>
        <w:t>Module qui demande un travail personnel régulier de la part du participant</w:t>
      </w:r>
    </w:p>
    <w:p w14:paraId="631CE406" w14:textId="77777777" w:rsidR="003122E2" w:rsidRPr="004F1876" w:rsidRDefault="003122E2" w:rsidP="004F1876">
      <w:pPr>
        <w:pStyle w:val="Paragraphedeliste"/>
        <w:spacing w:after="0"/>
        <w:rPr>
          <w:rFonts w:ascii="Arial" w:hAnsi="Arial"/>
          <w:sz w:val="24"/>
        </w:rPr>
      </w:pPr>
    </w:p>
    <w:p w14:paraId="666496B7" w14:textId="77777777" w:rsidR="00F116EC" w:rsidRPr="004F1876" w:rsidRDefault="00F116EC" w:rsidP="004F1876">
      <w:pPr>
        <w:pStyle w:val="Paragraphedeliste"/>
        <w:numPr>
          <w:ilvl w:val="0"/>
          <w:numId w:val="1"/>
        </w:numPr>
        <w:spacing w:after="0" w:line="254" w:lineRule="auto"/>
        <w:rPr>
          <w:rFonts w:ascii="Arial" w:hAnsi="Arial"/>
          <w:sz w:val="24"/>
        </w:rPr>
      </w:pPr>
      <w:r w:rsidRPr="004F1876">
        <w:rPr>
          <w:rFonts w:ascii="Arial" w:hAnsi="Arial"/>
          <w:sz w:val="24"/>
        </w:rPr>
        <w:t>Module qui se conclut par l</w:t>
      </w:r>
      <w:r w:rsidR="003122E2" w:rsidRPr="004F1876">
        <w:rPr>
          <w:rFonts w:ascii="Arial" w:hAnsi="Arial"/>
          <w:sz w:val="24"/>
        </w:rPr>
        <w:t>a remise d’un certificat</w:t>
      </w:r>
      <w:r w:rsidR="00C4289F" w:rsidRPr="004F1876">
        <w:rPr>
          <w:rFonts w:ascii="Arial" w:hAnsi="Arial"/>
          <w:sz w:val="24"/>
        </w:rPr>
        <w:t xml:space="preserve"> de fo</w:t>
      </w:r>
      <w:r w:rsidRPr="004F1876">
        <w:rPr>
          <w:rFonts w:ascii="Arial" w:hAnsi="Arial"/>
          <w:sz w:val="24"/>
        </w:rPr>
        <w:t>rmation</w:t>
      </w:r>
    </w:p>
    <w:p w14:paraId="3BF6D0D5" w14:textId="77777777" w:rsidR="00F116EC" w:rsidRPr="004F1876" w:rsidRDefault="00F116EC" w:rsidP="004F1876">
      <w:pPr>
        <w:pStyle w:val="Paragraphedeliste"/>
        <w:spacing w:after="0"/>
        <w:rPr>
          <w:rFonts w:ascii="Arial" w:hAnsi="Arial"/>
          <w:sz w:val="24"/>
        </w:rPr>
      </w:pPr>
    </w:p>
    <w:p w14:paraId="06B659DE" w14:textId="77777777" w:rsidR="00650AB5" w:rsidRPr="004F1876" w:rsidRDefault="00650AB5" w:rsidP="004F1876">
      <w:pPr>
        <w:spacing w:after="0"/>
        <w:jc w:val="both"/>
        <w:rPr>
          <w:rFonts w:ascii="Arial" w:hAnsi="Arial"/>
          <w:sz w:val="24"/>
        </w:rPr>
      </w:pPr>
    </w:p>
    <w:p w14:paraId="1CA24F00" w14:textId="77777777" w:rsidR="00C74979" w:rsidRPr="004F1876" w:rsidRDefault="007779CA" w:rsidP="004F1876">
      <w:pPr>
        <w:spacing w:after="0"/>
        <w:jc w:val="both"/>
        <w:rPr>
          <w:rFonts w:ascii="Arial" w:hAnsi="Arial"/>
          <w:b/>
          <w:sz w:val="24"/>
        </w:rPr>
      </w:pPr>
      <w:r w:rsidRPr="004F1876">
        <w:rPr>
          <w:rFonts w:ascii="Arial" w:hAnsi="Arial"/>
          <w:b/>
          <w:sz w:val="24"/>
        </w:rPr>
        <w:t>Objectifs</w:t>
      </w:r>
      <w:r w:rsidR="00C74979" w:rsidRPr="004F1876">
        <w:rPr>
          <w:rFonts w:ascii="Arial" w:hAnsi="Arial"/>
          <w:b/>
          <w:sz w:val="24"/>
        </w:rPr>
        <w:t> :</w:t>
      </w:r>
    </w:p>
    <w:p w14:paraId="19BD7311" w14:textId="77777777" w:rsidR="007779CA" w:rsidRPr="004F1876" w:rsidRDefault="007779CA" w:rsidP="004F1876">
      <w:pPr>
        <w:spacing w:after="0"/>
        <w:jc w:val="both"/>
        <w:rPr>
          <w:rFonts w:ascii="Arial" w:hAnsi="Arial"/>
          <w:sz w:val="24"/>
        </w:rPr>
      </w:pPr>
      <w:r w:rsidRPr="004F1876">
        <w:rPr>
          <w:rFonts w:ascii="Arial" w:hAnsi="Arial"/>
          <w:sz w:val="24"/>
        </w:rPr>
        <w:t xml:space="preserve"> </w:t>
      </w:r>
    </w:p>
    <w:p w14:paraId="13F41245" w14:textId="77777777" w:rsidR="0073788C" w:rsidRPr="004F1876" w:rsidRDefault="007779CA" w:rsidP="004F1876">
      <w:pPr>
        <w:pStyle w:val="Paragraphedeliste"/>
        <w:numPr>
          <w:ilvl w:val="0"/>
          <w:numId w:val="1"/>
        </w:numPr>
        <w:spacing w:after="0" w:line="254" w:lineRule="auto"/>
        <w:rPr>
          <w:rFonts w:ascii="Arial" w:hAnsi="Arial"/>
          <w:sz w:val="24"/>
        </w:rPr>
      </w:pPr>
      <w:r w:rsidRPr="004F1876">
        <w:rPr>
          <w:rFonts w:ascii="Arial" w:hAnsi="Arial"/>
          <w:sz w:val="24"/>
        </w:rPr>
        <w:t>Connaître quelques éléments</w:t>
      </w:r>
      <w:r w:rsidR="0073788C" w:rsidRPr="004F1876">
        <w:rPr>
          <w:rFonts w:ascii="Arial" w:hAnsi="Arial"/>
          <w:sz w:val="24"/>
        </w:rPr>
        <w:t xml:space="preserve"> de l’histoire du braille</w:t>
      </w:r>
      <w:r w:rsidR="00C74979" w:rsidRPr="004F1876">
        <w:rPr>
          <w:rFonts w:ascii="Arial" w:hAnsi="Arial"/>
          <w:sz w:val="24"/>
        </w:rPr>
        <w:t xml:space="preserve"> et de son utilisation actuelle en France et dans le monde</w:t>
      </w:r>
    </w:p>
    <w:p w14:paraId="156D924C" w14:textId="77777777" w:rsidR="00C74979" w:rsidRPr="004F1876" w:rsidRDefault="00C74979" w:rsidP="004F1876">
      <w:pPr>
        <w:pStyle w:val="Paragraphedeliste"/>
        <w:spacing w:after="0" w:line="254" w:lineRule="auto"/>
        <w:rPr>
          <w:rFonts w:ascii="Arial" w:hAnsi="Arial"/>
          <w:sz w:val="24"/>
        </w:rPr>
      </w:pPr>
    </w:p>
    <w:p w14:paraId="27922E0D" w14:textId="77777777" w:rsidR="0073788C" w:rsidRPr="004F1876" w:rsidRDefault="0073788C" w:rsidP="004F1876">
      <w:pPr>
        <w:pStyle w:val="Paragraphedeliste"/>
        <w:numPr>
          <w:ilvl w:val="0"/>
          <w:numId w:val="1"/>
        </w:numPr>
        <w:spacing w:after="0" w:line="254" w:lineRule="auto"/>
        <w:rPr>
          <w:rFonts w:ascii="Arial" w:hAnsi="Arial"/>
          <w:sz w:val="24"/>
        </w:rPr>
      </w:pPr>
      <w:r w:rsidRPr="004F1876">
        <w:rPr>
          <w:rFonts w:ascii="Arial" w:hAnsi="Arial"/>
          <w:sz w:val="24"/>
        </w:rPr>
        <w:t>Comprendre la logique du système braille</w:t>
      </w:r>
    </w:p>
    <w:p w14:paraId="2DFD644B" w14:textId="77777777" w:rsidR="000F3DCC" w:rsidRPr="004F1876" w:rsidRDefault="000F3DCC" w:rsidP="004F1876">
      <w:pPr>
        <w:pStyle w:val="Paragraphedeliste"/>
        <w:spacing w:after="0"/>
        <w:rPr>
          <w:rFonts w:ascii="Arial" w:hAnsi="Arial"/>
          <w:sz w:val="24"/>
        </w:rPr>
      </w:pPr>
    </w:p>
    <w:p w14:paraId="6CFD543B" w14:textId="77777777" w:rsidR="00C74979" w:rsidRPr="004F1876" w:rsidRDefault="000F3DCC" w:rsidP="004F1876">
      <w:pPr>
        <w:pStyle w:val="Paragraphedeliste"/>
        <w:numPr>
          <w:ilvl w:val="0"/>
          <w:numId w:val="1"/>
        </w:numPr>
        <w:spacing w:after="0" w:line="254" w:lineRule="auto"/>
        <w:rPr>
          <w:rFonts w:ascii="Arial" w:hAnsi="Arial"/>
          <w:sz w:val="24"/>
        </w:rPr>
      </w:pPr>
      <w:r w:rsidRPr="004F1876">
        <w:rPr>
          <w:rFonts w:ascii="Arial" w:hAnsi="Arial"/>
          <w:sz w:val="24"/>
        </w:rPr>
        <w:t>Valider le certificat « Maîtrise du braille intég</w:t>
      </w:r>
      <w:r w:rsidR="004E783F" w:rsidRPr="004F1876">
        <w:rPr>
          <w:rFonts w:ascii="Arial" w:hAnsi="Arial"/>
          <w:sz w:val="24"/>
        </w:rPr>
        <w:t>ral », certificat présenté</w:t>
      </w:r>
      <w:r w:rsidR="00350664" w:rsidRPr="004F1876">
        <w:rPr>
          <w:rFonts w:ascii="Arial" w:hAnsi="Arial"/>
          <w:sz w:val="24"/>
        </w:rPr>
        <w:t xml:space="preserve"> en fin de document</w:t>
      </w:r>
    </w:p>
    <w:p w14:paraId="4D95441C" w14:textId="77777777" w:rsidR="00C74979" w:rsidRPr="004F1876" w:rsidRDefault="00C74979" w:rsidP="004F1876">
      <w:pPr>
        <w:spacing w:after="0" w:line="254" w:lineRule="auto"/>
        <w:rPr>
          <w:rFonts w:ascii="Arial" w:hAnsi="Arial"/>
          <w:sz w:val="24"/>
        </w:rPr>
      </w:pPr>
    </w:p>
    <w:p w14:paraId="7262B691" w14:textId="77777777" w:rsidR="00137E51" w:rsidRPr="004F1876" w:rsidRDefault="00137E51" w:rsidP="004F1876">
      <w:pPr>
        <w:pStyle w:val="Paragraphedeliste"/>
        <w:numPr>
          <w:ilvl w:val="0"/>
          <w:numId w:val="1"/>
        </w:numPr>
        <w:spacing w:after="0" w:line="254" w:lineRule="auto"/>
        <w:rPr>
          <w:rFonts w:ascii="Arial" w:hAnsi="Arial"/>
          <w:sz w:val="24"/>
        </w:rPr>
      </w:pPr>
      <w:r w:rsidRPr="004F1876">
        <w:rPr>
          <w:rFonts w:ascii="Arial" w:hAnsi="Arial"/>
          <w:sz w:val="24"/>
        </w:rPr>
        <w:t>Connaître les similitudes et différences entre braille papier et braille numérique</w:t>
      </w:r>
    </w:p>
    <w:p w14:paraId="5002D50E" w14:textId="77777777" w:rsidR="00137E51" w:rsidRPr="004F1876" w:rsidRDefault="00137E51" w:rsidP="004F1876">
      <w:pPr>
        <w:pStyle w:val="Paragraphedeliste"/>
        <w:spacing w:after="0" w:line="254" w:lineRule="auto"/>
        <w:rPr>
          <w:rFonts w:ascii="Arial" w:hAnsi="Arial"/>
          <w:sz w:val="24"/>
        </w:rPr>
      </w:pPr>
    </w:p>
    <w:p w14:paraId="17B46802" w14:textId="77777777" w:rsidR="00C74979" w:rsidRPr="004F1876" w:rsidRDefault="00C74979" w:rsidP="004F1876">
      <w:pPr>
        <w:pStyle w:val="Paragraphedeliste"/>
        <w:numPr>
          <w:ilvl w:val="0"/>
          <w:numId w:val="1"/>
        </w:numPr>
        <w:spacing w:after="0" w:line="254" w:lineRule="auto"/>
        <w:rPr>
          <w:rFonts w:ascii="Arial" w:hAnsi="Arial"/>
          <w:sz w:val="24"/>
        </w:rPr>
      </w:pPr>
      <w:r w:rsidRPr="004F1876">
        <w:rPr>
          <w:rFonts w:ascii="Arial" w:hAnsi="Arial"/>
          <w:sz w:val="24"/>
        </w:rPr>
        <w:t>Co</w:t>
      </w:r>
      <w:r w:rsidR="00F01C07" w:rsidRPr="004F1876">
        <w:rPr>
          <w:rFonts w:ascii="Arial" w:hAnsi="Arial"/>
          <w:sz w:val="24"/>
        </w:rPr>
        <w:t>mprendre pourquoi le braille reste</w:t>
      </w:r>
      <w:r w:rsidRPr="004F1876">
        <w:rPr>
          <w:rFonts w:ascii="Arial" w:hAnsi="Arial"/>
          <w:sz w:val="24"/>
        </w:rPr>
        <w:t xml:space="preserve"> un outil de compensation technique du handicap visuel intéressant à apprendre aujourd’hui</w:t>
      </w:r>
    </w:p>
    <w:p w14:paraId="7F06DA1B" w14:textId="77777777" w:rsidR="00C74979" w:rsidRPr="004F1876" w:rsidRDefault="00C74979" w:rsidP="004F1876">
      <w:pPr>
        <w:pStyle w:val="Paragraphedeliste"/>
        <w:spacing w:after="0"/>
        <w:rPr>
          <w:rFonts w:ascii="Arial" w:hAnsi="Arial"/>
          <w:sz w:val="24"/>
        </w:rPr>
      </w:pPr>
    </w:p>
    <w:p w14:paraId="44EA45A7" w14:textId="77777777" w:rsidR="002577F2" w:rsidRPr="004F1876" w:rsidRDefault="002577F2" w:rsidP="004F1876">
      <w:pPr>
        <w:pStyle w:val="Paragraphedeliste"/>
        <w:spacing w:after="0"/>
        <w:rPr>
          <w:rFonts w:ascii="Arial" w:hAnsi="Arial"/>
          <w:sz w:val="24"/>
        </w:rPr>
      </w:pPr>
    </w:p>
    <w:p w14:paraId="6A7EFDA5" w14:textId="77777777" w:rsidR="002577F2" w:rsidRPr="004F1876" w:rsidRDefault="002577F2" w:rsidP="004F1876">
      <w:pPr>
        <w:spacing w:after="0"/>
        <w:rPr>
          <w:rFonts w:ascii="Arial" w:hAnsi="Arial"/>
          <w:sz w:val="24"/>
        </w:rPr>
      </w:pPr>
    </w:p>
    <w:p w14:paraId="24D584F3" w14:textId="77777777" w:rsidR="004F1876" w:rsidRDefault="004F1876" w:rsidP="004F1876">
      <w:pPr>
        <w:spacing w:after="0"/>
        <w:rPr>
          <w:rFonts w:ascii="Arial" w:hAnsi="Arial"/>
          <w:b/>
          <w:sz w:val="24"/>
        </w:rPr>
      </w:pPr>
    </w:p>
    <w:p w14:paraId="2E5A283C" w14:textId="77777777" w:rsidR="00EB4296" w:rsidRPr="004F1876" w:rsidRDefault="00EB4296" w:rsidP="004F1876">
      <w:pPr>
        <w:spacing w:after="0"/>
        <w:rPr>
          <w:rFonts w:ascii="Arial" w:hAnsi="Arial"/>
          <w:b/>
          <w:sz w:val="24"/>
        </w:rPr>
      </w:pPr>
      <w:r w:rsidRPr="004F1876">
        <w:rPr>
          <w:rFonts w:ascii="Arial" w:hAnsi="Arial"/>
          <w:b/>
          <w:sz w:val="24"/>
        </w:rPr>
        <w:t>Contenu du module :</w:t>
      </w:r>
    </w:p>
    <w:p w14:paraId="53C643FD" w14:textId="77777777" w:rsidR="00364DAD" w:rsidRPr="004F1876" w:rsidRDefault="00364DAD" w:rsidP="004F1876">
      <w:pPr>
        <w:spacing w:after="0"/>
        <w:rPr>
          <w:rFonts w:ascii="Arial" w:hAnsi="Arial"/>
          <w:sz w:val="24"/>
        </w:rPr>
      </w:pPr>
    </w:p>
    <w:p w14:paraId="782B119B" w14:textId="77777777" w:rsidR="00364DAD" w:rsidRPr="004F1876" w:rsidRDefault="00364DAD" w:rsidP="004F1876">
      <w:pPr>
        <w:pStyle w:val="Paragraphedeliste"/>
        <w:numPr>
          <w:ilvl w:val="0"/>
          <w:numId w:val="1"/>
        </w:numPr>
        <w:spacing w:after="0" w:line="254" w:lineRule="auto"/>
        <w:rPr>
          <w:rFonts w:ascii="Arial" w:hAnsi="Arial"/>
          <w:sz w:val="24"/>
        </w:rPr>
      </w:pPr>
      <w:r w:rsidRPr="004F1876">
        <w:rPr>
          <w:rFonts w:ascii="Arial" w:hAnsi="Arial"/>
          <w:sz w:val="24"/>
        </w:rPr>
        <w:t>Quelques mots sur l’histoire du braille et sur sa place aujourd’hui en France et dans le monde</w:t>
      </w:r>
    </w:p>
    <w:p w14:paraId="274F5934" w14:textId="77777777" w:rsidR="00364DAD" w:rsidRPr="004F1876" w:rsidRDefault="00364DAD" w:rsidP="004F1876">
      <w:pPr>
        <w:pStyle w:val="Paragraphedeliste"/>
        <w:spacing w:after="0" w:line="254" w:lineRule="auto"/>
        <w:rPr>
          <w:rFonts w:ascii="Arial" w:hAnsi="Arial"/>
          <w:sz w:val="24"/>
        </w:rPr>
      </w:pPr>
    </w:p>
    <w:p w14:paraId="2A1DD6F7" w14:textId="77777777" w:rsidR="00350664" w:rsidRPr="004F1876" w:rsidRDefault="00350664" w:rsidP="004F1876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 w:rsidRPr="004F1876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Pourquoi apprendre le braille aujourd’hui ?</w:t>
      </w:r>
    </w:p>
    <w:p w14:paraId="55CC889D" w14:textId="77777777" w:rsidR="00350664" w:rsidRPr="004F1876" w:rsidRDefault="00350664" w:rsidP="004F1876">
      <w:pPr>
        <w:pStyle w:val="Paragraphedeliste"/>
        <w:spacing w:after="0" w:line="254" w:lineRule="auto"/>
        <w:rPr>
          <w:rFonts w:ascii="Arial" w:hAnsi="Arial"/>
          <w:sz w:val="24"/>
        </w:rPr>
      </w:pPr>
    </w:p>
    <w:p w14:paraId="22A1C26F" w14:textId="77777777" w:rsidR="000D23F6" w:rsidRPr="004F1876" w:rsidRDefault="000D23F6" w:rsidP="004F1876">
      <w:pPr>
        <w:pStyle w:val="Paragraphedeliste"/>
        <w:numPr>
          <w:ilvl w:val="0"/>
          <w:numId w:val="1"/>
        </w:numPr>
        <w:spacing w:after="0" w:line="254" w:lineRule="auto"/>
        <w:rPr>
          <w:rFonts w:ascii="Arial" w:hAnsi="Arial"/>
          <w:sz w:val="24"/>
        </w:rPr>
      </w:pPr>
      <w:r w:rsidRPr="004F1876">
        <w:rPr>
          <w:rFonts w:ascii="Arial" w:hAnsi="Arial"/>
          <w:sz w:val="24"/>
        </w:rPr>
        <w:t>Quelques mots sur l</w:t>
      </w:r>
      <w:r w:rsidR="00364DAD" w:rsidRPr="004F1876">
        <w:rPr>
          <w:rFonts w:ascii="Arial" w:hAnsi="Arial"/>
          <w:sz w:val="24"/>
        </w:rPr>
        <w:t>es aspects techniques du braille</w:t>
      </w:r>
    </w:p>
    <w:p w14:paraId="32ACD62C" w14:textId="77777777" w:rsidR="00446472" w:rsidRPr="004F1876" w:rsidRDefault="00446472" w:rsidP="004F1876">
      <w:pPr>
        <w:spacing w:after="0" w:line="254" w:lineRule="auto"/>
        <w:rPr>
          <w:rFonts w:ascii="Arial" w:hAnsi="Arial"/>
          <w:sz w:val="24"/>
        </w:rPr>
      </w:pPr>
    </w:p>
    <w:p w14:paraId="2BA11227" w14:textId="77777777" w:rsidR="000D23F6" w:rsidRPr="004F1876" w:rsidRDefault="00650AB5" w:rsidP="004F1876">
      <w:pPr>
        <w:pStyle w:val="Paragraphedeliste"/>
        <w:numPr>
          <w:ilvl w:val="0"/>
          <w:numId w:val="1"/>
        </w:numPr>
        <w:spacing w:after="0" w:line="254" w:lineRule="auto"/>
        <w:rPr>
          <w:rFonts w:ascii="Arial" w:hAnsi="Arial"/>
          <w:sz w:val="24"/>
        </w:rPr>
      </w:pPr>
      <w:r w:rsidRPr="004F1876">
        <w:rPr>
          <w:rFonts w:ascii="Arial" w:hAnsi="Arial"/>
          <w:sz w:val="24"/>
        </w:rPr>
        <w:t>P</w:t>
      </w:r>
      <w:r w:rsidR="000D23F6" w:rsidRPr="004F1876">
        <w:rPr>
          <w:rFonts w:ascii="Arial" w:hAnsi="Arial"/>
          <w:sz w:val="24"/>
        </w:rPr>
        <w:t>résentation de la logique du système braille</w:t>
      </w:r>
    </w:p>
    <w:p w14:paraId="5D423689" w14:textId="77777777" w:rsidR="00350664" w:rsidRPr="004F1876" w:rsidRDefault="00350664" w:rsidP="004F1876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</w:rPr>
      </w:pPr>
    </w:p>
    <w:p w14:paraId="503313D7" w14:textId="77777777" w:rsidR="00350664" w:rsidRPr="004F1876" w:rsidRDefault="00350664" w:rsidP="004F187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4F1876">
        <w:rPr>
          <w:rFonts w:ascii="Arial" w:hAnsi="Arial"/>
          <w:sz w:val="24"/>
        </w:rPr>
        <w:t>Leçon 1 : de la 1</w:t>
      </w:r>
      <w:r w:rsidRPr="004F1876">
        <w:rPr>
          <w:rFonts w:ascii="Arial" w:hAnsi="Arial"/>
          <w:sz w:val="24"/>
          <w:vertAlign w:val="superscript"/>
        </w:rPr>
        <w:t>re</w:t>
      </w:r>
      <w:r w:rsidRPr="004F1876">
        <w:rPr>
          <w:rFonts w:ascii="Arial" w:hAnsi="Arial"/>
          <w:sz w:val="24"/>
        </w:rPr>
        <w:t xml:space="preserve"> à la 10</w:t>
      </w:r>
      <w:r w:rsidRPr="004F1876">
        <w:rPr>
          <w:rFonts w:ascii="Arial" w:hAnsi="Arial"/>
          <w:sz w:val="24"/>
          <w:vertAlign w:val="superscript"/>
        </w:rPr>
        <w:t>e</w:t>
      </w:r>
      <w:r w:rsidRPr="004F1876">
        <w:rPr>
          <w:rFonts w:ascii="Arial" w:hAnsi="Arial"/>
          <w:sz w:val="24"/>
        </w:rPr>
        <w:t xml:space="preserve"> lettre.</w:t>
      </w:r>
    </w:p>
    <w:p w14:paraId="528CF26D" w14:textId="77777777" w:rsidR="00350664" w:rsidRPr="004F1876" w:rsidRDefault="00350664" w:rsidP="004F1876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Times New Roman"/>
          <w:sz w:val="24"/>
        </w:rPr>
      </w:pPr>
    </w:p>
    <w:p w14:paraId="043D18D7" w14:textId="77777777" w:rsidR="00350664" w:rsidRPr="004F1876" w:rsidRDefault="00350664" w:rsidP="004F187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</w:rPr>
      </w:pPr>
      <w:r w:rsidRPr="004F1876">
        <w:rPr>
          <w:rFonts w:ascii="Arial" w:hAnsi="Arial"/>
          <w:sz w:val="24"/>
        </w:rPr>
        <w:t>Leçon 2 : de la 11</w:t>
      </w:r>
      <w:r w:rsidRPr="004F1876">
        <w:rPr>
          <w:rFonts w:ascii="Arial" w:hAnsi="Arial"/>
          <w:sz w:val="24"/>
          <w:vertAlign w:val="superscript"/>
        </w:rPr>
        <w:t>e</w:t>
      </w:r>
      <w:r w:rsidRPr="004F1876">
        <w:rPr>
          <w:rFonts w:ascii="Arial" w:hAnsi="Arial"/>
          <w:sz w:val="24"/>
        </w:rPr>
        <w:t xml:space="preserve"> à la 20</w:t>
      </w:r>
      <w:r w:rsidRPr="004F1876">
        <w:rPr>
          <w:rFonts w:ascii="Arial" w:hAnsi="Arial"/>
          <w:sz w:val="24"/>
          <w:vertAlign w:val="superscript"/>
        </w:rPr>
        <w:t>e</w:t>
      </w:r>
      <w:r w:rsidRPr="004F1876">
        <w:rPr>
          <w:rFonts w:ascii="Arial" w:hAnsi="Arial"/>
          <w:sz w:val="24"/>
        </w:rPr>
        <w:t xml:space="preserve"> lettre. </w:t>
      </w:r>
    </w:p>
    <w:p w14:paraId="36EEB065" w14:textId="77777777" w:rsidR="00350664" w:rsidRPr="004F1876" w:rsidRDefault="00350664" w:rsidP="004F1876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/>
          <w:sz w:val="24"/>
        </w:rPr>
      </w:pPr>
    </w:p>
    <w:p w14:paraId="7DF1E6AF" w14:textId="77777777" w:rsidR="00350664" w:rsidRPr="004F1876" w:rsidRDefault="00350664" w:rsidP="004F187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  <w:r w:rsidRPr="004F1876">
        <w:rPr>
          <w:rFonts w:ascii="Arial" w:hAnsi="Arial"/>
          <w:sz w:val="24"/>
        </w:rPr>
        <w:t>Leçon 3 : de la 21</w:t>
      </w:r>
      <w:r w:rsidRPr="004F1876">
        <w:rPr>
          <w:rFonts w:ascii="Arial" w:hAnsi="Arial"/>
          <w:sz w:val="24"/>
          <w:vertAlign w:val="superscript"/>
        </w:rPr>
        <w:t>e</w:t>
      </w:r>
      <w:r w:rsidRPr="004F1876">
        <w:rPr>
          <w:rFonts w:ascii="Arial" w:hAnsi="Arial"/>
          <w:sz w:val="24"/>
        </w:rPr>
        <w:t xml:space="preserve"> à la 25</w:t>
      </w:r>
      <w:r w:rsidRPr="004F1876">
        <w:rPr>
          <w:rFonts w:ascii="Arial" w:hAnsi="Arial"/>
          <w:sz w:val="24"/>
          <w:vertAlign w:val="superscript"/>
        </w:rPr>
        <w:t xml:space="preserve">e </w:t>
      </w:r>
      <w:r w:rsidRPr="004F1876">
        <w:rPr>
          <w:rFonts w:ascii="Arial" w:hAnsi="Arial"/>
          <w:sz w:val="24"/>
        </w:rPr>
        <w:t>lettre, l’apostrophe et le trait d’union.</w:t>
      </w:r>
    </w:p>
    <w:p w14:paraId="442BB92A" w14:textId="77777777" w:rsidR="00350664" w:rsidRPr="004F1876" w:rsidRDefault="00350664" w:rsidP="004F1876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/>
          <w:sz w:val="24"/>
        </w:rPr>
      </w:pPr>
    </w:p>
    <w:p w14:paraId="5C6B682F" w14:textId="77777777" w:rsidR="00350664" w:rsidRPr="004F1876" w:rsidRDefault="00350664" w:rsidP="004F187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  <w:r w:rsidRPr="004F1876">
        <w:rPr>
          <w:rFonts w:ascii="Arial" w:hAnsi="Arial"/>
          <w:sz w:val="24"/>
        </w:rPr>
        <w:t>Leçon 4 : lettres accentuées et lettres particulières.</w:t>
      </w:r>
    </w:p>
    <w:p w14:paraId="1F88AA71" w14:textId="77777777" w:rsidR="00350664" w:rsidRPr="004F1876" w:rsidRDefault="00350664" w:rsidP="004F1876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/>
          <w:sz w:val="24"/>
        </w:rPr>
      </w:pPr>
    </w:p>
    <w:p w14:paraId="58FF82F2" w14:textId="77777777" w:rsidR="00350664" w:rsidRPr="004F1876" w:rsidRDefault="00350664" w:rsidP="004F187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  <w:r w:rsidRPr="004F1876">
        <w:rPr>
          <w:rFonts w:ascii="Arial" w:hAnsi="Arial"/>
          <w:sz w:val="24"/>
        </w:rPr>
        <w:t>Leçon 5 : le signe majuscule et la ponctuation.</w:t>
      </w:r>
    </w:p>
    <w:p w14:paraId="5D4F6C35" w14:textId="77777777" w:rsidR="00350664" w:rsidRPr="004F1876" w:rsidRDefault="00350664" w:rsidP="004F1876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/>
          <w:sz w:val="24"/>
        </w:rPr>
      </w:pPr>
    </w:p>
    <w:p w14:paraId="4AF7157B" w14:textId="77777777" w:rsidR="00350664" w:rsidRPr="004F1876" w:rsidRDefault="00350664" w:rsidP="004F187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  <w:r w:rsidRPr="004F1876">
        <w:rPr>
          <w:rFonts w:ascii="Arial" w:hAnsi="Arial"/>
          <w:sz w:val="24"/>
        </w:rPr>
        <w:t>Leçon 6 : la notation numérique.</w:t>
      </w:r>
    </w:p>
    <w:p w14:paraId="03FFDC90" w14:textId="77777777" w:rsidR="00350664" w:rsidRPr="004F1876" w:rsidRDefault="00350664" w:rsidP="004F1876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/>
          <w:sz w:val="24"/>
        </w:rPr>
      </w:pPr>
    </w:p>
    <w:p w14:paraId="09BD41BB" w14:textId="77777777" w:rsidR="00350664" w:rsidRPr="004F1876" w:rsidRDefault="00350664" w:rsidP="004F187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</w:rPr>
      </w:pPr>
      <w:r w:rsidRPr="004F1876">
        <w:rPr>
          <w:rFonts w:ascii="Arial" w:hAnsi="Arial"/>
          <w:sz w:val="24"/>
        </w:rPr>
        <w:t>Leçon 7 : les unités de mesure, les sigles, les chiffres romains, les mises en évidence, les expressions informatiques usuelles…</w:t>
      </w:r>
    </w:p>
    <w:p w14:paraId="3C8F4600" w14:textId="77777777" w:rsidR="00350664" w:rsidRPr="004F1876" w:rsidRDefault="00350664" w:rsidP="004F1876">
      <w:pPr>
        <w:pStyle w:val="Paragraphedeliste"/>
        <w:spacing w:after="0" w:line="240" w:lineRule="auto"/>
        <w:rPr>
          <w:rFonts w:ascii="Arial" w:hAnsi="Arial"/>
          <w:sz w:val="24"/>
        </w:rPr>
      </w:pPr>
    </w:p>
    <w:p w14:paraId="5F7D4823" w14:textId="77777777" w:rsidR="00350664" w:rsidRPr="004F1876" w:rsidRDefault="00350664" w:rsidP="004F1876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/>
          <w:sz w:val="24"/>
        </w:rPr>
      </w:pPr>
      <w:r w:rsidRPr="004F1876">
        <w:rPr>
          <w:rFonts w:ascii="Arial" w:hAnsi="Arial"/>
          <w:sz w:val="24"/>
        </w:rPr>
        <w:t>Préparation au certificat de fin de formation</w:t>
      </w:r>
    </w:p>
    <w:p w14:paraId="64455442" w14:textId="77777777" w:rsidR="00350664" w:rsidRPr="004F1876" w:rsidRDefault="00350664" w:rsidP="004F1876">
      <w:pPr>
        <w:spacing w:after="0" w:line="254" w:lineRule="auto"/>
        <w:rPr>
          <w:rFonts w:ascii="Arial" w:hAnsi="Arial"/>
          <w:sz w:val="24"/>
        </w:rPr>
      </w:pPr>
    </w:p>
    <w:p w14:paraId="52BE573F" w14:textId="77777777" w:rsidR="000D23F6" w:rsidRPr="004F1876" w:rsidRDefault="00287BE7" w:rsidP="004F1876">
      <w:pPr>
        <w:pStyle w:val="Paragraphedeliste"/>
        <w:numPr>
          <w:ilvl w:val="0"/>
          <w:numId w:val="1"/>
        </w:numPr>
        <w:spacing w:after="0" w:line="254" w:lineRule="auto"/>
        <w:rPr>
          <w:rFonts w:ascii="Arial" w:hAnsi="Arial"/>
          <w:sz w:val="24"/>
        </w:rPr>
      </w:pPr>
      <w:r w:rsidRPr="004F1876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E</w:t>
      </w:r>
      <w:r w:rsidR="00106597" w:rsidRPr="004F1876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xpérience de</w:t>
      </w:r>
      <w:r w:rsidR="000D23F6" w:rsidRPr="004F1876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 lecture tactile sous bandeau ou avec lunettes de simulation</w:t>
      </w:r>
    </w:p>
    <w:p w14:paraId="6B25DB9C" w14:textId="77777777" w:rsidR="000D23F6" w:rsidRPr="004F1876" w:rsidRDefault="000D23F6" w:rsidP="004F1876">
      <w:pPr>
        <w:pStyle w:val="Paragraphedeliste"/>
        <w:spacing w:after="0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</w:p>
    <w:p w14:paraId="2666D3B4" w14:textId="77777777" w:rsidR="000D23F6" w:rsidRPr="004F1876" w:rsidRDefault="00FD59D1" w:rsidP="004F1876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fr-FR"/>
        </w:rPr>
        <w:t>Présentation</w:t>
      </w:r>
      <w:r w:rsidR="00DC1B37" w:rsidRPr="004F1876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 des s</w:t>
      </w:r>
      <w:r w:rsidR="000D23F6" w:rsidRPr="004F1876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imilitudes et</w:t>
      </w:r>
      <w:r w:rsidR="00446472" w:rsidRPr="004F1876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 des</w:t>
      </w:r>
      <w:r w:rsidR="000D23F6" w:rsidRPr="004F1876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 différences entre braille papier et braille numérique</w:t>
      </w:r>
    </w:p>
    <w:p w14:paraId="51D466BF" w14:textId="220F38A0" w:rsidR="000D23F6" w:rsidRDefault="000D23F6" w:rsidP="004F1876">
      <w:pPr>
        <w:pStyle w:val="Paragraphedeliste"/>
        <w:spacing w:after="0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</w:p>
    <w:p w14:paraId="3CFC1556" w14:textId="77777777" w:rsidR="00640FC8" w:rsidRPr="004F1876" w:rsidRDefault="00640FC8" w:rsidP="004F1876">
      <w:pPr>
        <w:pStyle w:val="Paragraphedeliste"/>
        <w:spacing w:after="0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</w:p>
    <w:p w14:paraId="5C769CBB" w14:textId="77777777" w:rsidR="002577F2" w:rsidRPr="004F1876" w:rsidRDefault="002577F2" w:rsidP="004F1876">
      <w:pPr>
        <w:pStyle w:val="Paragraphedeliste"/>
        <w:spacing w:after="0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</w:p>
    <w:p w14:paraId="4D6788A0" w14:textId="77777777" w:rsidR="000D23F6" w:rsidRPr="004F1876" w:rsidRDefault="00DC1B37" w:rsidP="004F1876">
      <w:pPr>
        <w:spacing w:after="0" w:line="254" w:lineRule="auto"/>
        <w:rPr>
          <w:rFonts w:ascii="Arial" w:hAnsi="Arial"/>
          <w:b/>
          <w:sz w:val="24"/>
        </w:rPr>
      </w:pPr>
      <w:r w:rsidRPr="004F1876">
        <w:rPr>
          <w:rFonts w:ascii="Arial" w:hAnsi="Arial"/>
          <w:b/>
          <w:sz w:val="24"/>
        </w:rPr>
        <w:lastRenderedPageBreak/>
        <w:t>Matériels et supports pédagogiques</w:t>
      </w:r>
      <w:r w:rsidR="004F1876">
        <w:rPr>
          <w:rFonts w:ascii="Arial" w:hAnsi="Arial"/>
          <w:b/>
          <w:sz w:val="24"/>
        </w:rPr>
        <w:t> :</w:t>
      </w:r>
    </w:p>
    <w:p w14:paraId="17F14209" w14:textId="77777777" w:rsidR="00DC1B37" w:rsidRPr="004F1876" w:rsidRDefault="00DC1B37" w:rsidP="004F1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</w:p>
    <w:p w14:paraId="1D7F19EE" w14:textId="77777777" w:rsidR="00DC1B37" w:rsidRPr="004F1876" w:rsidRDefault="00DC1B37" w:rsidP="004F1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 w:rsidRPr="004F1876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Pour ce module, prévoir</w:t>
      </w:r>
    </w:p>
    <w:p w14:paraId="30127DF4" w14:textId="77777777" w:rsidR="005A5DFC" w:rsidRPr="004F1876" w:rsidRDefault="005A5DFC" w:rsidP="004F1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</w:p>
    <w:p w14:paraId="5076BFD9" w14:textId="77777777" w:rsidR="00DC1B37" w:rsidRPr="004F1876" w:rsidRDefault="00287BE7" w:rsidP="004F1876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 w:rsidRPr="004F1876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Une</w:t>
      </w:r>
      <w:r w:rsidR="00DC1B37" w:rsidRPr="004F1876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 tablette braille </w:t>
      </w:r>
      <w:r w:rsidRPr="004F1876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prêtée </w:t>
      </w:r>
      <w:r w:rsidR="00DC1B37" w:rsidRPr="004F1876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par l’enseignant</w:t>
      </w:r>
    </w:p>
    <w:p w14:paraId="76AAC93C" w14:textId="77777777" w:rsidR="00DC1B37" w:rsidRPr="004F1876" w:rsidRDefault="00DC1B37" w:rsidP="004F1876">
      <w:pPr>
        <w:pStyle w:val="Paragraphedeliste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</w:p>
    <w:p w14:paraId="10F70819" w14:textId="77777777" w:rsidR="00DC1B37" w:rsidRPr="004F1876" w:rsidRDefault="00D8265B" w:rsidP="004F1876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 w:rsidRPr="004F1876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Des machines Perkins mis</w:t>
      </w:r>
      <w:r w:rsidR="00DC1B37" w:rsidRPr="004F1876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es</w:t>
      </w:r>
      <w:r w:rsidRPr="004F1876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 à disposition</w:t>
      </w:r>
      <w:r w:rsidR="00DC1B37" w:rsidRPr="004F1876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 par l’INJA</w:t>
      </w:r>
    </w:p>
    <w:p w14:paraId="6FFE5FF3" w14:textId="77777777" w:rsidR="00DC1B37" w:rsidRPr="004F1876" w:rsidRDefault="00DC1B37" w:rsidP="004F1876">
      <w:pPr>
        <w:pStyle w:val="Paragraphedeliste"/>
        <w:spacing w:after="0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</w:p>
    <w:p w14:paraId="0CB3E850" w14:textId="77777777" w:rsidR="00DC1B37" w:rsidRPr="004F1876" w:rsidRDefault="00DC1B37" w:rsidP="004F1876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 w:rsidRPr="004F1876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Un bloc-notes</w:t>
      </w:r>
      <w:r w:rsidR="00446472" w:rsidRPr="004F1876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 et un </w:t>
      </w:r>
      <w:r w:rsidRPr="004F1876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ordinateur prêtés par l’enseignant</w:t>
      </w:r>
    </w:p>
    <w:p w14:paraId="6CE4026D" w14:textId="77777777" w:rsidR="00DC1B37" w:rsidRPr="004F1876" w:rsidRDefault="00DC1B37" w:rsidP="004F1876">
      <w:pPr>
        <w:pStyle w:val="Paragraphedeliste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</w:p>
    <w:p w14:paraId="023E06BD" w14:textId="77777777" w:rsidR="00DC1B37" w:rsidRPr="004F1876" w:rsidRDefault="00DC1B37" w:rsidP="004F1876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 w:rsidRPr="004F1876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Des bandeau</w:t>
      </w:r>
      <w:r w:rsidR="002B3EB5" w:rsidRPr="004F1876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x et/ou des lunettes </w:t>
      </w:r>
      <w:r w:rsidRPr="004F1876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de simulation prêtés par l’INJA</w:t>
      </w:r>
    </w:p>
    <w:p w14:paraId="20952CF2" w14:textId="77777777" w:rsidR="002B3EB5" w:rsidRPr="004F1876" w:rsidRDefault="002B3EB5" w:rsidP="004F1876">
      <w:pPr>
        <w:pStyle w:val="Paragraphedeliste"/>
        <w:spacing w:after="0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</w:p>
    <w:p w14:paraId="15EA00CF" w14:textId="77777777" w:rsidR="002B3EB5" w:rsidRPr="004F1876" w:rsidRDefault="002B3EB5" w:rsidP="004F1876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 w:rsidRPr="004F1876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Des jeux et matériels utilisés dans l’apprentissage du brail</w:t>
      </w:r>
      <w:r w:rsidR="00106597" w:rsidRPr="004F1876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le</w:t>
      </w:r>
      <w:r w:rsidR="00446472" w:rsidRPr="004F1876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 </w:t>
      </w:r>
      <w:r w:rsidRPr="004F1876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prêtés par l’enseignant</w:t>
      </w:r>
    </w:p>
    <w:p w14:paraId="4D2DB4DA" w14:textId="77777777" w:rsidR="005A5DFC" w:rsidRPr="004F1876" w:rsidRDefault="00DC1B37" w:rsidP="004F1876">
      <w:pPr>
        <w:spacing w:after="0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 w:rsidRPr="004F1876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Supports de cours laissés aux participants</w:t>
      </w:r>
    </w:p>
    <w:p w14:paraId="6D7FFD1D" w14:textId="77777777" w:rsidR="005A5DFC" w:rsidRPr="004F1876" w:rsidRDefault="005A5DFC" w:rsidP="004F1876">
      <w:pPr>
        <w:pStyle w:val="Paragraphedeliste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</w:p>
    <w:p w14:paraId="621E2D48" w14:textId="77777777" w:rsidR="005A5DFC" w:rsidRPr="004F1876" w:rsidRDefault="005A5DFC" w:rsidP="004F1876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 w:rsidRPr="004F1876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17 pages en noir (Un aide-mémoire </w:t>
      </w:r>
      <w:r w:rsidR="00FD59D1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relié </w:t>
      </w:r>
      <w:r w:rsidRPr="004F1876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répertoriant l’essentiel du code braille)</w:t>
      </w:r>
    </w:p>
    <w:p w14:paraId="3ABC04CA" w14:textId="77777777" w:rsidR="00D8265B" w:rsidRPr="004F1876" w:rsidRDefault="00D8265B" w:rsidP="004F1876">
      <w:pPr>
        <w:pStyle w:val="Paragraphedeliste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</w:p>
    <w:p w14:paraId="5A1086DB" w14:textId="77777777" w:rsidR="00D8265B" w:rsidRPr="004F1876" w:rsidRDefault="00D8265B" w:rsidP="004F1876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 w:rsidRPr="004F1876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30 pages en noir (textes à transcrire</w:t>
      </w:r>
      <w:r w:rsidR="002577F2" w:rsidRPr="004F1876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 pour préparer le certificat</w:t>
      </w:r>
      <w:r w:rsidRPr="004F1876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)</w:t>
      </w:r>
    </w:p>
    <w:p w14:paraId="471278B8" w14:textId="77777777" w:rsidR="00D8265B" w:rsidRPr="004F1876" w:rsidRDefault="00D8265B" w:rsidP="004F1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</w:p>
    <w:p w14:paraId="2AADF9AC" w14:textId="77777777" w:rsidR="002577F2" w:rsidRPr="004F1876" w:rsidRDefault="00D8265B" w:rsidP="004F1876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 w:rsidRPr="004F1876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80</w:t>
      </w:r>
      <w:r w:rsidR="005A5DFC" w:rsidRPr="004F1876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 pages braille (méthode</w:t>
      </w:r>
      <w:r w:rsidR="002577F2" w:rsidRPr="004F1876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 d’apprentissage du braille intégral)</w:t>
      </w:r>
    </w:p>
    <w:p w14:paraId="6F4FF241" w14:textId="77777777" w:rsidR="00D8265B" w:rsidRPr="004F1876" w:rsidRDefault="002577F2" w:rsidP="004F1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 w:rsidRPr="004F1876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 </w:t>
      </w:r>
    </w:p>
    <w:p w14:paraId="690D9F59" w14:textId="77777777" w:rsidR="00446472" w:rsidRPr="004F1876" w:rsidRDefault="00C46743" w:rsidP="004F1876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 w:rsidRPr="004F1876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100</w:t>
      </w:r>
      <w:r w:rsidR="00D8265B" w:rsidRPr="004F1876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 pages braille (textes à lire</w:t>
      </w:r>
      <w:r w:rsidR="002577F2" w:rsidRPr="004F1876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 pour préparer le certificat</w:t>
      </w:r>
      <w:r w:rsidR="00D8265B" w:rsidRPr="004F1876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)</w:t>
      </w:r>
      <w:r w:rsidR="005A5DFC" w:rsidRPr="004F1876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 </w:t>
      </w:r>
    </w:p>
    <w:p w14:paraId="4AA6FD5C" w14:textId="77777777" w:rsidR="005A5DFC" w:rsidRPr="004F1876" w:rsidRDefault="005A5DFC" w:rsidP="004F1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</w:p>
    <w:p w14:paraId="03529F12" w14:textId="77777777" w:rsidR="005A5DFC" w:rsidRPr="004F1876" w:rsidRDefault="005A5DFC" w:rsidP="004F1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</w:p>
    <w:p w14:paraId="13AD378E" w14:textId="77777777" w:rsidR="008A589D" w:rsidRPr="004F1876" w:rsidRDefault="00C0373D" w:rsidP="004F187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0"/>
          <w:lang w:eastAsia="fr-FR"/>
        </w:rPr>
      </w:pPr>
      <w:r w:rsidRPr="004F1876">
        <w:rPr>
          <w:rFonts w:ascii="Arial" w:eastAsia="Times New Roman" w:hAnsi="Arial" w:cs="Arial"/>
          <w:b/>
          <w:color w:val="000000"/>
          <w:sz w:val="24"/>
          <w:szCs w:val="20"/>
          <w:lang w:eastAsia="fr-FR"/>
        </w:rPr>
        <w:t>Coût</w:t>
      </w:r>
      <w:r w:rsidR="008A589D" w:rsidRPr="004F1876">
        <w:rPr>
          <w:rFonts w:ascii="Arial" w:eastAsia="Times New Roman" w:hAnsi="Arial" w:cs="Arial"/>
          <w:b/>
          <w:color w:val="000000"/>
          <w:sz w:val="24"/>
          <w:szCs w:val="20"/>
          <w:lang w:eastAsia="fr-FR"/>
        </w:rPr>
        <w:t xml:space="preserve"> </w:t>
      </w:r>
      <w:r w:rsidRPr="004F1876">
        <w:rPr>
          <w:rFonts w:ascii="Arial" w:eastAsia="Times New Roman" w:hAnsi="Arial" w:cs="Arial"/>
          <w:b/>
          <w:color w:val="000000"/>
          <w:sz w:val="24"/>
          <w:szCs w:val="20"/>
          <w:lang w:eastAsia="fr-FR"/>
        </w:rPr>
        <w:t xml:space="preserve">fixe </w:t>
      </w:r>
      <w:r w:rsidR="008A589D" w:rsidRPr="004F1876">
        <w:rPr>
          <w:rFonts w:ascii="Arial" w:eastAsia="Times New Roman" w:hAnsi="Arial" w:cs="Arial"/>
          <w:b/>
          <w:color w:val="000000"/>
          <w:sz w:val="24"/>
          <w:szCs w:val="20"/>
          <w:lang w:eastAsia="fr-FR"/>
        </w:rPr>
        <w:t xml:space="preserve">du module : </w:t>
      </w:r>
    </w:p>
    <w:p w14:paraId="7738F709" w14:textId="77777777" w:rsidR="008A589D" w:rsidRPr="004F1876" w:rsidRDefault="008A589D" w:rsidP="004F1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</w:p>
    <w:p w14:paraId="5F6A0ACE" w14:textId="77777777" w:rsidR="002577F2" w:rsidRPr="004F1876" w:rsidRDefault="00C0373D" w:rsidP="004F1876">
      <w:pPr>
        <w:spacing w:after="0"/>
        <w:rPr>
          <w:rFonts w:ascii="Arial" w:hAnsi="Arial"/>
          <w:iCs/>
          <w:sz w:val="24"/>
        </w:rPr>
      </w:pPr>
      <w:r w:rsidRPr="004F1876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À inclure dans le coût de ce module, les supports laissés aux participants</w:t>
      </w:r>
      <w:r w:rsidR="005A5DFC" w:rsidRPr="004F1876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.</w:t>
      </w:r>
      <w:r w:rsidR="00C46743" w:rsidRPr="004F1876">
        <w:rPr>
          <w:rFonts w:ascii="Arial" w:hAnsi="Arial"/>
          <w:iCs/>
          <w:sz w:val="24"/>
        </w:rPr>
        <w:t xml:space="preserve"> </w:t>
      </w:r>
    </w:p>
    <w:p w14:paraId="022D6877" w14:textId="77777777" w:rsidR="002577F2" w:rsidRPr="004F1876" w:rsidRDefault="002577F2" w:rsidP="004F1876">
      <w:pPr>
        <w:spacing w:after="0"/>
        <w:rPr>
          <w:rFonts w:ascii="Arial" w:hAnsi="Arial"/>
          <w:iCs/>
          <w:sz w:val="24"/>
        </w:rPr>
      </w:pPr>
    </w:p>
    <w:p w14:paraId="230D58BA" w14:textId="77777777" w:rsidR="004F1876" w:rsidRDefault="004F1876" w:rsidP="004F1876">
      <w:pPr>
        <w:spacing w:after="0"/>
        <w:rPr>
          <w:rFonts w:ascii="Arial" w:hAnsi="Arial"/>
          <w:b/>
          <w:iCs/>
          <w:sz w:val="24"/>
        </w:rPr>
      </w:pPr>
    </w:p>
    <w:p w14:paraId="52119397" w14:textId="77777777" w:rsidR="00C46743" w:rsidRPr="004F1876" w:rsidRDefault="002577F2" w:rsidP="004F1876">
      <w:pPr>
        <w:spacing w:after="0"/>
        <w:rPr>
          <w:rFonts w:ascii="Arial" w:hAnsi="Arial"/>
          <w:b/>
          <w:iCs/>
          <w:sz w:val="24"/>
        </w:rPr>
      </w:pPr>
      <w:r w:rsidRPr="004F1876">
        <w:rPr>
          <w:rFonts w:ascii="Arial" w:hAnsi="Arial"/>
          <w:b/>
          <w:iCs/>
          <w:sz w:val="24"/>
        </w:rPr>
        <w:t>Présentation du Certificat</w:t>
      </w:r>
      <w:r w:rsidR="00C46743" w:rsidRPr="004F1876">
        <w:rPr>
          <w:rFonts w:ascii="Arial" w:hAnsi="Arial"/>
          <w:b/>
          <w:iCs/>
          <w:sz w:val="24"/>
        </w:rPr>
        <w:t xml:space="preserve"> « Maîtriser le braille intégral »  </w:t>
      </w:r>
    </w:p>
    <w:p w14:paraId="0757E54B" w14:textId="77777777" w:rsidR="002577F2" w:rsidRPr="004F1876" w:rsidRDefault="002577F2" w:rsidP="004F1876">
      <w:pPr>
        <w:spacing w:after="0"/>
        <w:jc w:val="both"/>
        <w:rPr>
          <w:rFonts w:ascii="Arial" w:hAnsi="Arial"/>
          <w:sz w:val="24"/>
          <w:szCs w:val="20"/>
        </w:rPr>
      </w:pPr>
      <w:bookmarkStart w:id="0" w:name="OLE_LINK8"/>
      <w:bookmarkStart w:id="1" w:name="OLE_LINK7"/>
      <w:bookmarkStart w:id="2" w:name="OLE_LINK16"/>
      <w:bookmarkStart w:id="3" w:name="OLE_LINK15"/>
    </w:p>
    <w:p w14:paraId="52043521" w14:textId="77777777" w:rsidR="002577F2" w:rsidRPr="004F1876" w:rsidRDefault="002577F2" w:rsidP="004F1876">
      <w:pPr>
        <w:spacing w:after="0"/>
        <w:jc w:val="both"/>
        <w:rPr>
          <w:rFonts w:ascii="Arial" w:hAnsi="Arial"/>
          <w:sz w:val="24"/>
          <w:szCs w:val="20"/>
        </w:rPr>
      </w:pPr>
      <w:r w:rsidRPr="004F1876">
        <w:rPr>
          <w:rFonts w:ascii="Arial" w:hAnsi="Arial"/>
          <w:sz w:val="24"/>
          <w:szCs w:val="20"/>
        </w:rPr>
        <w:t>En lecture :</w:t>
      </w:r>
    </w:p>
    <w:p w14:paraId="06770663" w14:textId="77777777" w:rsidR="002577F2" w:rsidRPr="004F1876" w:rsidRDefault="002577F2" w:rsidP="004F1876">
      <w:pPr>
        <w:spacing w:after="0"/>
        <w:jc w:val="both"/>
        <w:rPr>
          <w:rFonts w:ascii="Arial" w:hAnsi="Arial"/>
          <w:sz w:val="24"/>
          <w:szCs w:val="20"/>
        </w:rPr>
      </w:pPr>
    </w:p>
    <w:p w14:paraId="1F3CBDD0" w14:textId="77777777" w:rsidR="00C46743" w:rsidRPr="004F1876" w:rsidRDefault="00C46743" w:rsidP="004F187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bookmarkStart w:id="4" w:name="OLE_LINK48"/>
      <w:bookmarkStart w:id="5" w:name="OLE_LINK47"/>
      <w:bookmarkStart w:id="6" w:name="OLE_LINK34"/>
      <w:bookmarkStart w:id="7" w:name="OLE_LINK33"/>
      <w:r w:rsidRPr="004F1876">
        <w:rPr>
          <w:rFonts w:ascii="Arial" w:hAnsi="Arial"/>
          <w:sz w:val="24"/>
        </w:rPr>
        <w:t xml:space="preserve">Lire </w:t>
      </w:r>
      <w:r w:rsidR="004E783F" w:rsidRPr="004F1876">
        <w:rPr>
          <w:rFonts w:ascii="Arial" w:hAnsi="Arial"/>
          <w:sz w:val="24"/>
        </w:rPr>
        <w:t xml:space="preserve">visuellement, </w:t>
      </w:r>
      <w:r w:rsidRPr="004F1876">
        <w:rPr>
          <w:rFonts w:ascii="Arial" w:hAnsi="Arial"/>
          <w:sz w:val="24"/>
        </w:rPr>
        <w:t>à haute voix, au minimum 30 lignes en 5 minutes, d’un texte de niveau 3</w:t>
      </w:r>
      <w:r w:rsidRPr="004F1876">
        <w:rPr>
          <w:rFonts w:ascii="Arial" w:hAnsi="Arial"/>
          <w:sz w:val="24"/>
          <w:vertAlign w:val="superscript"/>
        </w:rPr>
        <w:t>e</w:t>
      </w:r>
    </w:p>
    <w:p w14:paraId="784A90BA" w14:textId="77777777" w:rsidR="00C46743" w:rsidRPr="004F1876" w:rsidRDefault="00C46743" w:rsidP="004F1876">
      <w:pPr>
        <w:overflowPunct w:val="0"/>
        <w:autoSpaceDE w:val="0"/>
        <w:autoSpaceDN w:val="0"/>
        <w:adjustRightInd w:val="0"/>
        <w:spacing w:after="0"/>
        <w:rPr>
          <w:rFonts w:ascii="Arial" w:hAnsi="Arial"/>
          <w:sz w:val="24"/>
        </w:rPr>
      </w:pPr>
    </w:p>
    <w:bookmarkEnd w:id="4"/>
    <w:bookmarkEnd w:id="5"/>
    <w:p w14:paraId="5F9F2A4D" w14:textId="77777777" w:rsidR="00C46743" w:rsidRPr="004F1876" w:rsidRDefault="00C46743" w:rsidP="004F187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  <w:r w:rsidRPr="004F1876">
        <w:rPr>
          <w:rFonts w:ascii="Arial" w:hAnsi="Arial"/>
          <w:sz w:val="24"/>
        </w:rPr>
        <w:t xml:space="preserve">Avoir une lecture à voix haute de qualité (fluidité, respect de la ponctuation…) </w:t>
      </w:r>
    </w:p>
    <w:p w14:paraId="7826BA30" w14:textId="77777777" w:rsidR="00C46743" w:rsidRPr="004F1876" w:rsidRDefault="00C46743" w:rsidP="004F1876">
      <w:pPr>
        <w:overflowPunct w:val="0"/>
        <w:autoSpaceDE w:val="0"/>
        <w:autoSpaceDN w:val="0"/>
        <w:adjustRightInd w:val="0"/>
        <w:spacing w:after="0"/>
        <w:rPr>
          <w:rFonts w:ascii="Arial" w:hAnsi="Arial"/>
          <w:sz w:val="24"/>
        </w:rPr>
      </w:pPr>
    </w:p>
    <w:p w14:paraId="00C1CB10" w14:textId="77777777" w:rsidR="00C46743" w:rsidRPr="004F1876" w:rsidRDefault="00C46743" w:rsidP="004F187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</w:rPr>
      </w:pPr>
      <w:bookmarkStart w:id="8" w:name="OLE_LINK36"/>
      <w:bookmarkStart w:id="9" w:name="OLE_LINK35"/>
      <w:bookmarkStart w:id="10" w:name="OLE_LINK19"/>
      <w:bookmarkStart w:id="11" w:name="OLE_LINK20"/>
      <w:bookmarkStart w:id="12" w:name="OLE_LINK42"/>
      <w:bookmarkStart w:id="13" w:name="OLE_LINK41"/>
      <w:bookmarkEnd w:id="6"/>
      <w:bookmarkEnd w:id="7"/>
      <w:r w:rsidRPr="004F1876">
        <w:rPr>
          <w:rFonts w:ascii="Arial" w:hAnsi="Arial"/>
          <w:sz w:val="24"/>
        </w:rPr>
        <w:t>Comprendre le texte lu, s’y repérer et pouvoir y retrouver des informations précises</w:t>
      </w:r>
      <w:bookmarkEnd w:id="0"/>
      <w:bookmarkEnd w:id="1"/>
      <w:bookmarkEnd w:id="8"/>
      <w:bookmarkEnd w:id="9"/>
      <w:bookmarkEnd w:id="10"/>
      <w:bookmarkEnd w:id="11"/>
      <w:bookmarkEnd w:id="12"/>
      <w:bookmarkEnd w:id="13"/>
    </w:p>
    <w:p w14:paraId="2597CF99" w14:textId="77777777" w:rsidR="00C46743" w:rsidRPr="004F1876" w:rsidRDefault="00C46743" w:rsidP="004F1876">
      <w:pPr>
        <w:spacing w:after="0"/>
        <w:jc w:val="both"/>
        <w:rPr>
          <w:rFonts w:ascii="Arial" w:hAnsi="Arial"/>
          <w:sz w:val="24"/>
        </w:rPr>
      </w:pPr>
      <w:bookmarkStart w:id="14" w:name="OLE_LINK24"/>
      <w:bookmarkStart w:id="15" w:name="OLE_LINK23"/>
    </w:p>
    <w:p w14:paraId="4C03EF8F" w14:textId="77777777" w:rsidR="002577F2" w:rsidRPr="004F1876" w:rsidRDefault="002577F2" w:rsidP="004F1876">
      <w:pPr>
        <w:spacing w:after="0"/>
        <w:jc w:val="both"/>
        <w:rPr>
          <w:rFonts w:ascii="Arial" w:hAnsi="Arial"/>
          <w:sz w:val="24"/>
        </w:rPr>
      </w:pPr>
      <w:r w:rsidRPr="004F1876">
        <w:rPr>
          <w:rFonts w:ascii="Arial" w:hAnsi="Arial"/>
          <w:sz w:val="24"/>
        </w:rPr>
        <w:t>En écriture</w:t>
      </w:r>
    </w:p>
    <w:p w14:paraId="4E0A1129" w14:textId="77777777" w:rsidR="002577F2" w:rsidRPr="004F1876" w:rsidRDefault="002577F2" w:rsidP="004F1876">
      <w:pPr>
        <w:spacing w:after="0"/>
        <w:jc w:val="both"/>
        <w:rPr>
          <w:rFonts w:ascii="Arial" w:hAnsi="Arial"/>
          <w:sz w:val="24"/>
        </w:rPr>
      </w:pPr>
    </w:p>
    <w:p w14:paraId="734129B5" w14:textId="77777777" w:rsidR="00C46743" w:rsidRPr="004F1876" w:rsidRDefault="00C46743" w:rsidP="004F187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0"/>
        </w:rPr>
      </w:pPr>
      <w:bookmarkStart w:id="16" w:name="OLE_LINK38"/>
      <w:bookmarkStart w:id="17" w:name="OLE_LINK37"/>
      <w:r w:rsidRPr="004F1876">
        <w:rPr>
          <w:rFonts w:ascii="Arial" w:hAnsi="Arial"/>
          <w:sz w:val="24"/>
        </w:rPr>
        <w:t>Transcrire en braille intégral, un texte de niveau 3</w:t>
      </w:r>
      <w:r w:rsidRPr="004F1876">
        <w:rPr>
          <w:rFonts w:ascii="Arial" w:hAnsi="Arial"/>
          <w:sz w:val="24"/>
          <w:vertAlign w:val="superscript"/>
        </w:rPr>
        <w:t>e</w:t>
      </w:r>
      <w:bookmarkStart w:id="18" w:name="OLE_LINK2"/>
      <w:bookmarkEnd w:id="16"/>
      <w:bookmarkEnd w:id="17"/>
      <w:r w:rsidRPr="004F1876">
        <w:rPr>
          <w:rFonts w:ascii="Arial" w:hAnsi="Arial"/>
          <w:sz w:val="24"/>
        </w:rPr>
        <w:t xml:space="preserve">, d’une longueur d’environ 2 000 caractères braille, en 45 minutes </w:t>
      </w:r>
    </w:p>
    <w:p w14:paraId="25EA0076" w14:textId="77777777" w:rsidR="00C46743" w:rsidRPr="004F1876" w:rsidRDefault="00C46743" w:rsidP="004F1876">
      <w:pPr>
        <w:overflowPunct w:val="0"/>
        <w:autoSpaceDE w:val="0"/>
        <w:autoSpaceDN w:val="0"/>
        <w:adjustRightInd w:val="0"/>
        <w:spacing w:after="0"/>
        <w:jc w:val="both"/>
        <w:rPr>
          <w:rFonts w:ascii="Arial" w:hAnsi="Arial"/>
          <w:sz w:val="24"/>
          <w:szCs w:val="20"/>
        </w:rPr>
      </w:pPr>
    </w:p>
    <w:p w14:paraId="1D208483" w14:textId="77777777" w:rsidR="00C46743" w:rsidRPr="004F1876" w:rsidRDefault="00C46743" w:rsidP="004F187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0"/>
        </w:rPr>
      </w:pPr>
      <w:r w:rsidRPr="004F1876">
        <w:rPr>
          <w:rFonts w:ascii="Arial" w:hAnsi="Arial"/>
          <w:sz w:val="24"/>
        </w:rPr>
        <w:t>Présenter correctement le texte transcrit (titre centré, respect des paragraphes, de la pagination, des marges…)</w:t>
      </w:r>
      <w:r w:rsidRPr="004F1876">
        <w:rPr>
          <w:rFonts w:ascii="Arial" w:hAnsi="Arial"/>
          <w:sz w:val="24"/>
          <w:szCs w:val="20"/>
        </w:rPr>
        <w:t xml:space="preserve"> </w:t>
      </w:r>
    </w:p>
    <w:bookmarkEnd w:id="14"/>
    <w:bookmarkEnd w:id="15"/>
    <w:bookmarkEnd w:id="18"/>
    <w:p w14:paraId="038860AC" w14:textId="77777777" w:rsidR="004F1876" w:rsidRPr="004F1876" w:rsidRDefault="00C46743" w:rsidP="004F1876">
      <w:pPr>
        <w:spacing w:after="0"/>
        <w:jc w:val="both"/>
        <w:rPr>
          <w:rFonts w:ascii="Arial" w:hAnsi="Arial"/>
          <w:sz w:val="24"/>
          <w:szCs w:val="20"/>
        </w:rPr>
      </w:pPr>
      <w:r w:rsidRPr="004F1876">
        <w:rPr>
          <w:rFonts w:ascii="Arial" w:hAnsi="Arial"/>
          <w:sz w:val="24"/>
          <w:szCs w:val="20"/>
        </w:rPr>
        <w:t xml:space="preserve"> </w:t>
      </w:r>
    </w:p>
    <w:p w14:paraId="21F15A1D" w14:textId="4751E6DE" w:rsidR="004E783F" w:rsidRDefault="004F1876" w:rsidP="004F1876">
      <w:pPr>
        <w:spacing w:after="0"/>
        <w:jc w:val="both"/>
        <w:rPr>
          <w:rFonts w:ascii="Arial" w:hAnsi="Arial"/>
          <w:sz w:val="24"/>
        </w:rPr>
      </w:pPr>
      <w:r w:rsidRPr="004F1876">
        <w:rPr>
          <w:rFonts w:ascii="Arial" w:hAnsi="Arial"/>
          <w:sz w:val="24"/>
        </w:rPr>
        <w:t>Pour valider le certificat, le candidat doit avoir acquis 4 des 5 compétences qui le constitue.</w:t>
      </w:r>
      <w:bookmarkEnd w:id="2"/>
      <w:bookmarkEnd w:id="3"/>
    </w:p>
    <w:p w14:paraId="2C12B927" w14:textId="6555D339" w:rsidR="000E441D" w:rsidRDefault="000E441D" w:rsidP="004F1876">
      <w:pPr>
        <w:spacing w:after="0"/>
        <w:jc w:val="both"/>
        <w:rPr>
          <w:rFonts w:ascii="Arial" w:hAnsi="Arial"/>
          <w:sz w:val="24"/>
        </w:rPr>
      </w:pPr>
    </w:p>
    <w:p w14:paraId="73255154" w14:textId="77777777" w:rsidR="000E441D" w:rsidRPr="00A125EC" w:rsidRDefault="000E441D" w:rsidP="000E441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0"/>
          <w:lang w:eastAsia="fr-FR"/>
        </w:rPr>
      </w:pPr>
      <w:r w:rsidRPr="00A125EC">
        <w:rPr>
          <w:rFonts w:ascii="Arial" w:eastAsia="Times New Roman" w:hAnsi="Arial" w:cs="Arial"/>
          <w:b/>
          <w:color w:val="000000"/>
          <w:sz w:val="24"/>
          <w:szCs w:val="20"/>
          <w:lang w:eastAsia="fr-FR"/>
        </w:rPr>
        <w:t>Evaluation :</w:t>
      </w:r>
    </w:p>
    <w:p w14:paraId="79ADFA20" w14:textId="77777777" w:rsidR="000E441D" w:rsidRDefault="000E441D" w:rsidP="000E441D">
      <w:pPr>
        <w:spacing w:after="0" w:line="240" w:lineRule="auto"/>
        <w:jc w:val="both"/>
        <w:rPr>
          <w:rFonts w:ascii="Arial" w:hAnsi="Arial"/>
          <w:sz w:val="24"/>
        </w:rPr>
      </w:pPr>
    </w:p>
    <w:p w14:paraId="22618C25" w14:textId="77777777" w:rsidR="000E441D" w:rsidRPr="00A125EC" w:rsidRDefault="000E441D" w:rsidP="000E44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 w:rsidRPr="00A125EC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Si le professeur estime que les objectifs ci-dessus sont acquis, le stagiaire reçoit une attestation de fin de formation.</w:t>
      </w:r>
    </w:p>
    <w:p w14:paraId="134A3E49" w14:textId="77777777" w:rsidR="000E441D" w:rsidRDefault="000E441D" w:rsidP="000E441D">
      <w:pPr>
        <w:spacing w:after="0" w:line="240" w:lineRule="auto"/>
        <w:jc w:val="both"/>
        <w:rPr>
          <w:sz w:val="24"/>
          <w:szCs w:val="24"/>
        </w:rPr>
      </w:pPr>
    </w:p>
    <w:p w14:paraId="22443E01" w14:textId="77777777" w:rsidR="000E441D" w:rsidRPr="00AF57BB" w:rsidRDefault="000E441D" w:rsidP="000E44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fr-FR"/>
        </w:rPr>
        <w:t>Le stagiaire est invité à remplir un questionnaire anonyme en ligne pour évaluer la prestation.</w:t>
      </w:r>
    </w:p>
    <w:p w14:paraId="28952B8B" w14:textId="77777777" w:rsidR="000E441D" w:rsidRPr="004F1876" w:rsidRDefault="000E441D" w:rsidP="004F1876">
      <w:pPr>
        <w:spacing w:after="0"/>
        <w:jc w:val="both"/>
        <w:rPr>
          <w:rFonts w:ascii="Arial" w:hAnsi="Arial"/>
          <w:sz w:val="24"/>
        </w:rPr>
      </w:pPr>
    </w:p>
    <w:sectPr w:rsidR="000E441D" w:rsidRPr="004F187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32B4D" w14:textId="77777777" w:rsidR="007605CA" w:rsidRDefault="007605CA" w:rsidP="005B4841">
      <w:pPr>
        <w:spacing w:after="0" w:line="240" w:lineRule="auto"/>
      </w:pPr>
      <w:r>
        <w:separator/>
      </w:r>
    </w:p>
  </w:endnote>
  <w:endnote w:type="continuationSeparator" w:id="0">
    <w:p w14:paraId="1B3772D7" w14:textId="77777777" w:rsidR="007605CA" w:rsidRDefault="007605CA" w:rsidP="005B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42C88" w14:textId="77777777" w:rsidR="00793175" w:rsidRDefault="00793175" w:rsidP="00793175">
    <w:pPr>
      <w:pStyle w:val="Pieddepage"/>
    </w:pPr>
    <w:r>
      <w:t>Mise à jour du 30/09/2022</w:t>
    </w:r>
  </w:p>
  <w:p w14:paraId="7D5D36FA" w14:textId="77777777" w:rsidR="00793175" w:rsidRDefault="007931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AC3C8" w14:textId="77777777" w:rsidR="007605CA" w:rsidRDefault="007605CA" w:rsidP="005B4841">
      <w:pPr>
        <w:spacing w:after="0" w:line="240" w:lineRule="auto"/>
      </w:pPr>
      <w:r>
        <w:separator/>
      </w:r>
    </w:p>
  </w:footnote>
  <w:footnote w:type="continuationSeparator" w:id="0">
    <w:p w14:paraId="4286CDCF" w14:textId="77777777" w:rsidR="007605CA" w:rsidRDefault="007605CA" w:rsidP="005B4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13264" w14:textId="6D4B766F" w:rsidR="005B4841" w:rsidRDefault="008A02C1">
    <w:pPr>
      <w:pStyle w:val="En-tte"/>
    </w:pPr>
    <w:r>
      <w:rPr>
        <w:noProof/>
      </w:rPr>
      <w:drawing>
        <wp:inline distT="0" distB="0" distL="0" distR="0" wp14:anchorId="45FB0631" wp14:editId="76D1E502">
          <wp:extent cx="1581150" cy="157162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57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175"/>
    <w:multiLevelType w:val="hybridMultilevel"/>
    <w:tmpl w:val="3FBED4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28E027C"/>
    <w:multiLevelType w:val="hybridMultilevel"/>
    <w:tmpl w:val="71EE3CE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2E7CA2"/>
    <w:multiLevelType w:val="hybridMultilevel"/>
    <w:tmpl w:val="E040A474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AAF2695"/>
    <w:multiLevelType w:val="hybridMultilevel"/>
    <w:tmpl w:val="66960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D9E3FC8"/>
    <w:multiLevelType w:val="hybridMultilevel"/>
    <w:tmpl w:val="5CEE7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B7E52"/>
    <w:multiLevelType w:val="hybridMultilevel"/>
    <w:tmpl w:val="C09CB5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7E75"/>
    <w:multiLevelType w:val="hybridMultilevel"/>
    <w:tmpl w:val="652E2F3A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6291A22"/>
    <w:multiLevelType w:val="hybridMultilevel"/>
    <w:tmpl w:val="3BFCAE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165A4"/>
    <w:multiLevelType w:val="hybridMultilevel"/>
    <w:tmpl w:val="D1D445F6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7330077">
    <w:abstractNumId w:val="4"/>
  </w:num>
  <w:num w:numId="2" w16cid:durableId="1958875689">
    <w:abstractNumId w:val="5"/>
  </w:num>
  <w:num w:numId="3" w16cid:durableId="164916546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805760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067496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5725425">
    <w:abstractNumId w:val="7"/>
  </w:num>
  <w:num w:numId="7" w16cid:durableId="64509109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46830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09277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986848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894039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988879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06122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DD9"/>
    <w:rsid w:val="0006504E"/>
    <w:rsid w:val="00081CF7"/>
    <w:rsid w:val="00081EF1"/>
    <w:rsid w:val="000A3DD9"/>
    <w:rsid w:val="000D1D6F"/>
    <w:rsid w:val="000D23F6"/>
    <w:rsid w:val="000D5E2A"/>
    <w:rsid w:val="000E441D"/>
    <w:rsid w:val="000F3DCC"/>
    <w:rsid w:val="00106597"/>
    <w:rsid w:val="00137E51"/>
    <w:rsid w:val="0021508A"/>
    <w:rsid w:val="00217FA2"/>
    <w:rsid w:val="00246E28"/>
    <w:rsid w:val="002577F2"/>
    <w:rsid w:val="00287BE7"/>
    <w:rsid w:val="002B3EB5"/>
    <w:rsid w:val="00303293"/>
    <w:rsid w:val="00312225"/>
    <w:rsid w:val="003122E2"/>
    <w:rsid w:val="00350664"/>
    <w:rsid w:val="00364DAD"/>
    <w:rsid w:val="00380CE9"/>
    <w:rsid w:val="00385D18"/>
    <w:rsid w:val="00433FD8"/>
    <w:rsid w:val="00446472"/>
    <w:rsid w:val="004503B2"/>
    <w:rsid w:val="004A1B01"/>
    <w:rsid w:val="004E192F"/>
    <w:rsid w:val="004E783F"/>
    <w:rsid w:val="004F1876"/>
    <w:rsid w:val="005A25E6"/>
    <w:rsid w:val="005A5DFC"/>
    <w:rsid w:val="005B4841"/>
    <w:rsid w:val="005C4495"/>
    <w:rsid w:val="0063437D"/>
    <w:rsid w:val="00640FC8"/>
    <w:rsid w:val="00650AB5"/>
    <w:rsid w:val="00655E14"/>
    <w:rsid w:val="006E2A27"/>
    <w:rsid w:val="00724C1D"/>
    <w:rsid w:val="0073788C"/>
    <w:rsid w:val="007605CA"/>
    <w:rsid w:val="007779CA"/>
    <w:rsid w:val="00793175"/>
    <w:rsid w:val="007A096C"/>
    <w:rsid w:val="008A02C1"/>
    <w:rsid w:val="008A589D"/>
    <w:rsid w:val="008B7282"/>
    <w:rsid w:val="008B751F"/>
    <w:rsid w:val="00911F6A"/>
    <w:rsid w:val="00917ADA"/>
    <w:rsid w:val="00942525"/>
    <w:rsid w:val="00974C3A"/>
    <w:rsid w:val="009F19F6"/>
    <w:rsid w:val="00A13FA0"/>
    <w:rsid w:val="00A61E72"/>
    <w:rsid w:val="00A77B73"/>
    <w:rsid w:val="00A86DEA"/>
    <w:rsid w:val="00AF4368"/>
    <w:rsid w:val="00B240D0"/>
    <w:rsid w:val="00B32480"/>
    <w:rsid w:val="00B6344A"/>
    <w:rsid w:val="00B860BA"/>
    <w:rsid w:val="00BA2474"/>
    <w:rsid w:val="00BE6DBC"/>
    <w:rsid w:val="00C0373D"/>
    <w:rsid w:val="00C15BC1"/>
    <w:rsid w:val="00C16F05"/>
    <w:rsid w:val="00C4289F"/>
    <w:rsid w:val="00C46743"/>
    <w:rsid w:val="00C74979"/>
    <w:rsid w:val="00CC463F"/>
    <w:rsid w:val="00CE6CDD"/>
    <w:rsid w:val="00CF70AD"/>
    <w:rsid w:val="00D358B8"/>
    <w:rsid w:val="00D8265B"/>
    <w:rsid w:val="00D92101"/>
    <w:rsid w:val="00DC1B37"/>
    <w:rsid w:val="00DC2190"/>
    <w:rsid w:val="00E36E4D"/>
    <w:rsid w:val="00E72F29"/>
    <w:rsid w:val="00E905AA"/>
    <w:rsid w:val="00EB4296"/>
    <w:rsid w:val="00F01C07"/>
    <w:rsid w:val="00F02D0E"/>
    <w:rsid w:val="00F116EC"/>
    <w:rsid w:val="00F50A41"/>
    <w:rsid w:val="00FD59D1"/>
    <w:rsid w:val="00FD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5F9F"/>
  <w15:chartTrackingRefBased/>
  <w15:docId w15:val="{788331B6-9CA3-4918-9DF4-D02570B2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4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4841"/>
  </w:style>
  <w:style w:type="paragraph" w:styleId="Pieddepage">
    <w:name w:val="footer"/>
    <w:basedOn w:val="Normal"/>
    <w:link w:val="PieddepageCar"/>
    <w:uiPriority w:val="99"/>
    <w:unhideWhenUsed/>
    <w:rsid w:val="005B4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4841"/>
  </w:style>
  <w:style w:type="paragraph" w:styleId="Paragraphedeliste">
    <w:name w:val="List Paragraph"/>
    <w:basedOn w:val="Normal"/>
    <w:uiPriority w:val="99"/>
    <w:qFormat/>
    <w:rsid w:val="00655E1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585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obyn</dc:creator>
  <cp:keywords/>
  <dc:description/>
  <cp:lastModifiedBy>Lucie Sierra</cp:lastModifiedBy>
  <cp:revision>73</cp:revision>
  <cp:lastPrinted>2022-09-21T07:44:00Z</cp:lastPrinted>
  <dcterms:created xsi:type="dcterms:W3CDTF">2020-01-02T10:51:00Z</dcterms:created>
  <dcterms:modified xsi:type="dcterms:W3CDTF">2022-09-30T12:31:00Z</dcterms:modified>
</cp:coreProperties>
</file>