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798C" w14:textId="77777777" w:rsidR="00917ADA" w:rsidRPr="00A91C1E" w:rsidRDefault="005B4841" w:rsidP="00C74979">
      <w:pPr>
        <w:spacing w:after="0"/>
        <w:jc w:val="center"/>
        <w:rPr>
          <w:rFonts w:ascii="Arial" w:hAnsi="Arial"/>
          <w:b/>
          <w:bCs/>
          <w:sz w:val="36"/>
          <w:szCs w:val="32"/>
        </w:rPr>
      </w:pPr>
      <w:r w:rsidRPr="00A91C1E">
        <w:rPr>
          <w:rFonts w:ascii="Arial" w:hAnsi="Arial"/>
          <w:b/>
          <w:bCs/>
          <w:sz w:val="36"/>
          <w:szCs w:val="32"/>
        </w:rPr>
        <w:t>Modul</w:t>
      </w:r>
      <w:r w:rsidR="00F116EC" w:rsidRPr="00A91C1E">
        <w:rPr>
          <w:rFonts w:ascii="Arial" w:hAnsi="Arial"/>
          <w:b/>
          <w:bCs/>
          <w:sz w:val="36"/>
          <w:szCs w:val="32"/>
        </w:rPr>
        <w:t>e 2</w:t>
      </w:r>
      <w:r w:rsidR="004503B2" w:rsidRPr="00A91C1E">
        <w:rPr>
          <w:rFonts w:ascii="Arial" w:hAnsi="Arial"/>
          <w:b/>
          <w:bCs/>
          <w:sz w:val="36"/>
          <w:szCs w:val="32"/>
        </w:rPr>
        <w:t xml:space="preserve"> : </w:t>
      </w:r>
      <w:r w:rsidR="008403AC" w:rsidRPr="00A91C1E">
        <w:rPr>
          <w:rFonts w:ascii="Arial" w:hAnsi="Arial"/>
          <w:b/>
          <w:bCs/>
          <w:sz w:val="36"/>
          <w:szCs w:val="32"/>
        </w:rPr>
        <w:t>a</w:t>
      </w:r>
      <w:r w:rsidR="00F86E5C" w:rsidRPr="00A91C1E">
        <w:rPr>
          <w:rFonts w:ascii="Arial" w:hAnsi="Arial"/>
          <w:b/>
          <w:bCs/>
          <w:sz w:val="36"/>
          <w:szCs w:val="32"/>
        </w:rPr>
        <w:t>cquérir l</w:t>
      </w:r>
      <w:r w:rsidR="004503B2" w:rsidRPr="00A91C1E">
        <w:rPr>
          <w:rFonts w:ascii="Arial" w:hAnsi="Arial"/>
          <w:b/>
          <w:bCs/>
          <w:sz w:val="36"/>
          <w:szCs w:val="32"/>
        </w:rPr>
        <w:t xml:space="preserve">es bases du braille intégral </w:t>
      </w:r>
    </w:p>
    <w:p w14:paraId="182DE1E7" w14:textId="77777777" w:rsidR="00917ADA" w:rsidRPr="00446472" w:rsidRDefault="00917ADA" w:rsidP="00C74979">
      <w:pPr>
        <w:spacing w:after="0"/>
        <w:rPr>
          <w:rFonts w:ascii="Arial" w:hAnsi="Arial"/>
          <w:sz w:val="24"/>
        </w:rPr>
      </w:pPr>
    </w:p>
    <w:p w14:paraId="33401FEE" w14:textId="77777777" w:rsidR="00C74979" w:rsidRPr="00446472" w:rsidRDefault="00C74979" w:rsidP="00C74979">
      <w:pPr>
        <w:spacing w:after="0"/>
        <w:rPr>
          <w:rFonts w:ascii="Arial" w:hAnsi="Arial"/>
          <w:b/>
          <w:sz w:val="24"/>
        </w:rPr>
      </w:pPr>
    </w:p>
    <w:p w14:paraId="3E15AC1A" w14:textId="77777777" w:rsidR="00F116EC" w:rsidRPr="00F116EC" w:rsidRDefault="00917ADA" w:rsidP="00B6344A">
      <w:pPr>
        <w:jc w:val="both"/>
        <w:rPr>
          <w:rFonts w:ascii="Arial" w:hAnsi="Arial"/>
        </w:rPr>
      </w:pPr>
      <w:r w:rsidRPr="00446472">
        <w:rPr>
          <w:rFonts w:ascii="Arial" w:hAnsi="Arial"/>
          <w:b/>
          <w:sz w:val="24"/>
        </w:rPr>
        <w:t>Public visé</w:t>
      </w:r>
      <w:r w:rsidRPr="00446472">
        <w:rPr>
          <w:rFonts w:ascii="Arial" w:hAnsi="Arial"/>
          <w:sz w:val="24"/>
        </w:rPr>
        <w:t> :</w:t>
      </w:r>
      <w:r w:rsidR="00081CF7" w:rsidRPr="00446472">
        <w:rPr>
          <w:rFonts w:ascii="Arial" w:hAnsi="Arial"/>
          <w:sz w:val="24"/>
        </w:rPr>
        <w:t xml:space="preserve"> </w:t>
      </w:r>
      <w:r w:rsidR="00B6344A">
        <w:rPr>
          <w:rFonts w:ascii="Arial" w:hAnsi="Arial"/>
        </w:rPr>
        <w:t>toute personne voyante souhaitant apprendre le braille intégral visuellement, notamment dan</w:t>
      </w:r>
      <w:r w:rsidR="00B03236">
        <w:rPr>
          <w:rFonts w:ascii="Arial" w:hAnsi="Arial"/>
        </w:rPr>
        <w:t>s le but d’accompagner</w:t>
      </w:r>
      <w:r w:rsidR="00DC2F81">
        <w:rPr>
          <w:rFonts w:ascii="Arial" w:hAnsi="Arial"/>
        </w:rPr>
        <w:t xml:space="preserve"> </w:t>
      </w:r>
      <w:r w:rsidR="00B6344A">
        <w:rPr>
          <w:rFonts w:ascii="Arial" w:hAnsi="Arial"/>
        </w:rPr>
        <w:t>des personnes en situation de handicap</w:t>
      </w:r>
      <w:r w:rsidR="00C4289F">
        <w:rPr>
          <w:rFonts w:ascii="Arial" w:hAnsi="Arial"/>
        </w:rPr>
        <w:t xml:space="preserve"> (parents, professionnels…)</w:t>
      </w:r>
    </w:p>
    <w:p w14:paraId="60783597" w14:textId="77777777" w:rsidR="00C74979" w:rsidRDefault="00C74979" w:rsidP="00C74979">
      <w:pPr>
        <w:spacing w:after="0"/>
        <w:rPr>
          <w:rFonts w:ascii="Arial" w:hAnsi="Arial"/>
          <w:b/>
          <w:sz w:val="24"/>
        </w:rPr>
      </w:pPr>
    </w:p>
    <w:p w14:paraId="7EACBB04" w14:textId="77777777" w:rsidR="003C5CEC" w:rsidRPr="00446472" w:rsidRDefault="003C5CEC" w:rsidP="00C74979">
      <w:pPr>
        <w:spacing w:after="0"/>
        <w:rPr>
          <w:rFonts w:ascii="Arial" w:hAnsi="Arial"/>
          <w:b/>
          <w:sz w:val="24"/>
        </w:rPr>
      </w:pPr>
    </w:p>
    <w:p w14:paraId="438F8E80" w14:textId="77777777" w:rsidR="00081CF7" w:rsidRPr="00446472" w:rsidRDefault="00106597" w:rsidP="00C74979">
      <w:pPr>
        <w:spacing w:after="0"/>
        <w:rPr>
          <w:rFonts w:ascii="Arial" w:hAnsi="Arial"/>
          <w:sz w:val="24"/>
        </w:rPr>
      </w:pPr>
      <w:r w:rsidRPr="003C5CEC">
        <w:rPr>
          <w:rFonts w:ascii="Arial" w:hAnsi="Arial"/>
          <w:b/>
          <w:sz w:val="24"/>
        </w:rPr>
        <w:t>Prérequis</w:t>
      </w:r>
      <w:r w:rsidR="00081CF7" w:rsidRPr="003C5CEC">
        <w:rPr>
          <w:rFonts w:ascii="Arial" w:hAnsi="Arial"/>
          <w:b/>
          <w:sz w:val="24"/>
        </w:rPr>
        <w:t> :</w:t>
      </w:r>
      <w:r w:rsidR="00081CF7" w:rsidRPr="00446472">
        <w:rPr>
          <w:rFonts w:ascii="Arial" w:hAnsi="Arial"/>
          <w:sz w:val="24"/>
        </w:rPr>
        <w:t xml:space="preserve"> aucun</w:t>
      </w:r>
    </w:p>
    <w:p w14:paraId="755A9CB0" w14:textId="77777777" w:rsidR="00BE6DBC" w:rsidRPr="00446472" w:rsidRDefault="00BE6DBC" w:rsidP="00C74979">
      <w:pPr>
        <w:spacing w:after="0"/>
        <w:rPr>
          <w:rFonts w:ascii="Arial" w:hAnsi="Arial"/>
          <w:sz w:val="24"/>
        </w:rPr>
      </w:pPr>
    </w:p>
    <w:p w14:paraId="303A0420" w14:textId="77777777" w:rsidR="00C74979" w:rsidRPr="00446472" w:rsidRDefault="00C74979" w:rsidP="00C74979">
      <w:pPr>
        <w:spacing w:after="0"/>
        <w:rPr>
          <w:rFonts w:ascii="Arial" w:hAnsi="Arial"/>
          <w:b/>
          <w:sz w:val="24"/>
        </w:rPr>
      </w:pPr>
    </w:p>
    <w:p w14:paraId="3CBD0097" w14:textId="77777777" w:rsidR="00BE6DBC" w:rsidRPr="00446472" w:rsidRDefault="00BE6DBC" w:rsidP="00C74979">
      <w:pPr>
        <w:spacing w:after="0"/>
        <w:rPr>
          <w:rFonts w:ascii="Arial" w:hAnsi="Arial"/>
          <w:sz w:val="24"/>
        </w:rPr>
      </w:pPr>
      <w:r w:rsidRPr="003C5CEC">
        <w:rPr>
          <w:rFonts w:ascii="Arial" w:hAnsi="Arial"/>
          <w:b/>
          <w:sz w:val="24"/>
        </w:rPr>
        <w:t>Durée du module</w:t>
      </w:r>
      <w:r w:rsidR="00F116EC" w:rsidRPr="003C5CEC">
        <w:rPr>
          <w:rFonts w:ascii="Arial" w:hAnsi="Arial"/>
          <w:b/>
          <w:sz w:val="24"/>
        </w:rPr>
        <w:t> :</w:t>
      </w:r>
      <w:r w:rsidR="00F116EC">
        <w:rPr>
          <w:rFonts w:ascii="Arial" w:hAnsi="Arial"/>
          <w:sz w:val="24"/>
        </w:rPr>
        <w:t xml:space="preserve"> 6</w:t>
      </w:r>
      <w:r w:rsidR="00B32480" w:rsidRPr="00446472">
        <w:rPr>
          <w:rFonts w:ascii="Arial" w:hAnsi="Arial"/>
          <w:sz w:val="24"/>
        </w:rPr>
        <w:t xml:space="preserve"> heures</w:t>
      </w:r>
    </w:p>
    <w:p w14:paraId="39CC66D7" w14:textId="77777777" w:rsidR="00081CF7" w:rsidRPr="00446472" w:rsidRDefault="00081CF7" w:rsidP="00C74979">
      <w:pPr>
        <w:spacing w:after="0"/>
        <w:rPr>
          <w:rFonts w:ascii="Arial" w:hAnsi="Arial"/>
          <w:sz w:val="24"/>
        </w:rPr>
      </w:pPr>
    </w:p>
    <w:p w14:paraId="7192129B" w14:textId="77777777" w:rsidR="00C74979" w:rsidRPr="00446472" w:rsidRDefault="00C74979" w:rsidP="00C74979">
      <w:pPr>
        <w:spacing w:after="0"/>
        <w:jc w:val="both"/>
        <w:rPr>
          <w:rFonts w:ascii="Arial" w:hAnsi="Arial"/>
          <w:b/>
          <w:sz w:val="24"/>
        </w:rPr>
      </w:pPr>
    </w:p>
    <w:p w14:paraId="0BE0AF9C" w14:textId="77777777" w:rsidR="00B32480" w:rsidRPr="003C5CEC" w:rsidRDefault="00B32480" w:rsidP="00C74979">
      <w:pPr>
        <w:spacing w:after="0"/>
        <w:jc w:val="both"/>
        <w:rPr>
          <w:rFonts w:ascii="Arial" w:hAnsi="Arial"/>
          <w:b/>
          <w:sz w:val="24"/>
        </w:rPr>
      </w:pPr>
      <w:r w:rsidRPr="003C5CEC">
        <w:rPr>
          <w:rFonts w:ascii="Arial" w:hAnsi="Arial"/>
          <w:b/>
          <w:sz w:val="24"/>
        </w:rPr>
        <w:t>Mise en œuvre pédagogique :</w:t>
      </w:r>
    </w:p>
    <w:p w14:paraId="45BDAB58" w14:textId="77777777" w:rsidR="00303293" w:rsidRDefault="00303293" w:rsidP="00287BE7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1863273D" w14:textId="77777777" w:rsidR="00F01C07" w:rsidRPr="00446472" w:rsidRDefault="00F01C07" w:rsidP="00F01C07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Module qui peut être suivi individuellement ou en groupe</w:t>
      </w:r>
      <w:r w:rsidR="00655E14" w:rsidRPr="00446472">
        <w:rPr>
          <w:rFonts w:ascii="Arial" w:hAnsi="Arial"/>
          <w:sz w:val="24"/>
        </w:rPr>
        <w:t xml:space="preserve"> (10 personnes maximum)</w:t>
      </w:r>
    </w:p>
    <w:p w14:paraId="2EE50197" w14:textId="77777777" w:rsidR="00C74979" w:rsidRPr="00446472" w:rsidRDefault="00F01C07" w:rsidP="00F01C07">
      <w:pPr>
        <w:pStyle w:val="Paragraphedeliste"/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 xml:space="preserve"> </w:t>
      </w:r>
    </w:p>
    <w:p w14:paraId="227ABAB3" w14:textId="77777777" w:rsidR="007779CA" w:rsidRPr="00446472" w:rsidRDefault="00F01C07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Module comportant des a</w:t>
      </w:r>
      <w:r w:rsidR="00217FA2" w:rsidRPr="00446472">
        <w:rPr>
          <w:rFonts w:ascii="Arial" w:hAnsi="Arial"/>
          <w:sz w:val="24"/>
        </w:rPr>
        <w:t xml:space="preserve">pports théoriques et </w:t>
      </w:r>
      <w:r w:rsidRPr="00446472">
        <w:rPr>
          <w:rFonts w:ascii="Arial" w:hAnsi="Arial"/>
          <w:sz w:val="24"/>
        </w:rPr>
        <w:t xml:space="preserve">des </w:t>
      </w:r>
      <w:r w:rsidR="00217FA2" w:rsidRPr="00446472">
        <w:rPr>
          <w:rFonts w:ascii="Arial" w:hAnsi="Arial"/>
          <w:sz w:val="24"/>
        </w:rPr>
        <w:t>travaux</w:t>
      </w:r>
      <w:r w:rsidR="00655E14" w:rsidRPr="00446472">
        <w:rPr>
          <w:rFonts w:ascii="Arial" w:hAnsi="Arial"/>
          <w:sz w:val="24"/>
        </w:rPr>
        <w:t xml:space="preserve"> pratiques</w:t>
      </w:r>
    </w:p>
    <w:p w14:paraId="59592B62" w14:textId="77777777" w:rsidR="00C74979" w:rsidRPr="00446472" w:rsidRDefault="00C74979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4CE23DF2" w14:textId="77777777" w:rsidR="00F01C07" w:rsidRDefault="00F01C07" w:rsidP="00F01C07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M</w:t>
      </w:r>
      <w:r w:rsidR="00217FA2" w:rsidRPr="00446472">
        <w:rPr>
          <w:rFonts w:ascii="Arial" w:hAnsi="Arial"/>
          <w:sz w:val="24"/>
        </w:rPr>
        <w:t xml:space="preserve">odule </w:t>
      </w:r>
      <w:r w:rsidRPr="00446472">
        <w:rPr>
          <w:rFonts w:ascii="Arial" w:hAnsi="Arial"/>
          <w:sz w:val="24"/>
        </w:rPr>
        <w:t xml:space="preserve">qui </w:t>
      </w:r>
      <w:r w:rsidR="00217FA2" w:rsidRPr="00446472">
        <w:rPr>
          <w:rFonts w:ascii="Arial" w:hAnsi="Arial"/>
          <w:sz w:val="24"/>
        </w:rPr>
        <w:t>peut se vivre à l’NJA ou sur site</w:t>
      </w:r>
    </w:p>
    <w:p w14:paraId="1E6F439C" w14:textId="77777777" w:rsidR="00446472" w:rsidRDefault="00446472" w:rsidP="00446472">
      <w:pPr>
        <w:pStyle w:val="Paragraphedeliste"/>
        <w:rPr>
          <w:rFonts w:ascii="Arial" w:hAnsi="Arial"/>
          <w:sz w:val="24"/>
        </w:rPr>
      </w:pPr>
    </w:p>
    <w:p w14:paraId="2D817138" w14:textId="77777777" w:rsidR="00F116EC" w:rsidRDefault="00F116EC" w:rsidP="00F116EC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 xml:space="preserve">Module qui </w:t>
      </w:r>
      <w:r>
        <w:rPr>
          <w:rFonts w:ascii="Arial" w:hAnsi="Arial"/>
          <w:sz w:val="24"/>
        </w:rPr>
        <w:t>se conclut par l</w:t>
      </w:r>
      <w:r w:rsidR="00C4289F">
        <w:rPr>
          <w:rFonts w:ascii="Arial" w:hAnsi="Arial"/>
          <w:sz w:val="24"/>
        </w:rPr>
        <w:t>a remise d’une attestation de fo</w:t>
      </w:r>
      <w:r>
        <w:rPr>
          <w:rFonts w:ascii="Arial" w:hAnsi="Arial"/>
          <w:sz w:val="24"/>
        </w:rPr>
        <w:t>rmation</w:t>
      </w:r>
    </w:p>
    <w:p w14:paraId="59E13800" w14:textId="77777777" w:rsidR="00F116EC" w:rsidRPr="00446472" w:rsidRDefault="00F116EC" w:rsidP="00446472">
      <w:pPr>
        <w:pStyle w:val="Paragraphedeliste"/>
        <w:rPr>
          <w:rFonts w:ascii="Arial" w:hAnsi="Arial"/>
          <w:sz w:val="24"/>
        </w:rPr>
      </w:pPr>
    </w:p>
    <w:p w14:paraId="302E3CDB" w14:textId="77777777" w:rsidR="00446472" w:rsidRPr="00F116EC" w:rsidRDefault="00446472" w:rsidP="00B90AA8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b/>
          <w:sz w:val="24"/>
        </w:rPr>
      </w:pPr>
      <w:r w:rsidRPr="00F116EC">
        <w:rPr>
          <w:rFonts w:ascii="Arial" w:hAnsi="Arial"/>
          <w:sz w:val="24"/>
        </w:rPr>
        <w:t>Module qui peut entrer dans une action de</w:t>
      </w:r>
      <w:r w:rsidR="00F116EC" w:rsidRPr="00F116EC">
        <w:rPr>
          <w:rFonts w:ascii="Arial" w:hAnsi="Arial"/>
          <w:sz w:val="24"/>
        </w:rPr>
        <w:t xml:space="preserve"> formation plus large sur le handicap visuel</w:t>
      </w:r>
    </w:p>
    <w:p w14:paraId="78E163C3" w14:textId="77777777" w:rsidR="00446472" w:rsidRPr="00446472" w:rsidRDefault="00446472" w:rsidP="00446472">
      <w:pPr>
        <w:spacing w:after="0" w:line="254" w:lineRule="auto"/>
        <w:rPr>
          <w:rFonts w:ascii="Arial" w:hAnsi="Arial"/>
          <w:b/>
          <w:sz w:val="24"/>
        </w:rPr>
      </w:pPr>
    </w:p>
    <w:p w14:paraId="79BD379B" w14:textId="77777777" w:rsidR="00650AB5" w:rsidRDefault="00650AB5" w:rsidP="00C74979">
      <w:pPr>
        <w:spacing w:after="0"/>
        <w:jc w:val="both"/>
        <w:rPr>
          <w:rFonts w:ascii="Arial" w:hAnsi="Arial"/>
          <w:b/>
          <w:sz w:val="24"/>
        </w:rPr>
      </w:pPr>
    </w:p>
    <w:p w14:paraId="6B0B3A9B" w14:textId="77777777" w:rsidR="00C74979" w:rsidRPr="00446472" w:rsidRDefault="007779CA" w:rsidP="00C74979">
      <w:pPr>
        <w:spacing w:after="0"/>
        <w:jc w:val="both"/>
        <w:rPr>
          <w:rFonts w:ascii="Arial" w:hAnsi="Arial"/>
          <w:b/>
          <w:sz w:val="24"/>
        </w:rPr>
      </w:pPr>
      <w:r w:rsidRPr="00446472">
        <w:rPr>
          <w:rFonts w:ascii="Arial" w:hAnsi="Arial"/>
          <w:b/>
          <w:sz w:val="24"/>
        </w:rPr>
        <w:t>Objectifs</w:t>
      </w:r>
      <w:r w:rsidR="00C74979" w:rsidRPr="00446472">
        <w:rPr>
          <w:rFonts w:ascii="Arial" w:hAnsi="Arial"/>
          <w:b/>
          <w:sz w:val="24"/>
        </w:rPr>
        <w:t> :</w:t>
      </w:r>
    </w:p>
    <w:p w14:paraId="28D42B8B" w14:textId="77777777" w:rsidR="007779CA" w:rsidRPr="00446472" w:rsidRDefault="007779CA" w:rsidP="00C74979">
      <w:pPr>
        <w:spacing w:after="0"/>
        <w:jc w:val="both"/>
        <w:rPr>
          <w:rFonts w:ascii="Arial" w:hAnsi="Arial"/>
          <w:b/>
          <w:sz w:val="24"/>
        </w:rPr>
      </w:pPr>
      <w:r w:rsidRPr="00446472">
        <w:rPr>
          <w:rFonts w:ascii="Arial" w:hAnsi="Arial"/>
          <w:b/>
          <w:sz w:val="24"/>
        </w:rPr>
        <w:t xml:space="preserve"> </w:t>
      </w:r>
    </w:p>
    <w:p w14:paraId="6E97483D" w14:textId="77777777" w:rsidR="0073788C" w:rsidRPr="00446472" w:rsidRDefault="007779CA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Connaître quelques éléments</w:t>
      </w:r>
      <w:r w:rsidR="0073788C" w:rsidRPr="00446472">
        <w:rPr>
          <w:rFonts w:ascii="Arial" w:hAnsi="Arial"/>
          <w:sz w:val="24"/>
        </w:rPr>
        <w:t xml:space="preserve"> de l’histoire du braille</w:t>
      </w:r>
      <w:r w:rsidR="00C74979" w:rsidRPr="00446472">
        <w:rPr>
          <w:rFonts w:ascii="Arial" w:hAnsi="Arial"/>
          <w:sz w:val="24"/>
        </w:rPr>
        <w:t xml:space="preserve"> et de son utilisation actuelle en France et dans le monde</w:t>
      </w:r>
    </w:p>
    <w:p w14:paraId="3CBB36B5" w14:textId="77777777" w:rsidR="00C74979" w:rsidRPr="00446472" w:rsidRDefault="00C74979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752EA2FB" w14:textId="77777777" w:rsidR="0073788C" w:rsidRPr="00446472" w:rsidRDefault="0073788C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Comprendre la logique du système braille</w:t>
      </w:r>
    </w:p>
    <w:p w14:paraId="192F603C" w14:textId="77777777" w:rsidR="00C74979" w:rsidRPr="00446472" w:rsidRDefault="00C74979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498BAABF" w14:textId="77777777" w:rsidR="00C4289F" w:rsidRDefault="0073788C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 xml:space="preserve">Lire </w:t>
      </w:r>
      <w:r w:rsidR="00137E51" w:rsidRPr="00446472">
        <w:rPr>
          <w:rFonts w:ascii="Arial" w:hAnsi="Arial"/>
          <w:sz w:val="24"/>
        </w:rPr>
        <w:t xml:space="preserve">visuellement </w:t>
      </w:r>
      <w:r w:rsidR="00C4289F">
        <w:rPr>
          <w:rFonts w:ascii="Arial" w:hAnsi="Arial"/>
          <w:sz w:val="24"/>
        </w:rPr>
        <w:t>des textes simples à l’aide de l’alphabet braille</w:t>
      </w:r>
    </w:p>
    <w:p w14:paraId="0E225022" w14:textId="77777777" w:rsidR="00C4289F" w:rsidRPr="00C4289F" w:rsidRDefault="00C4289F" w:rsidP="00C4289F">
      <w:pPr>
        <w:pStyle w:val="Paragraphedeliste"/>
        <w:rPr>
          <w:rFonts w:ascii="Arial" w:hAnsi="Arial"/>
          <w:sz w:val="24"/>
        </w:rPr>
      </w:pPr>
    </w:p>
    <w:p w14:paraId="5568EDA9" w14:textId="77777777" w:rsidR="0073788C" w:rsidRPr="00446472" w:rsidRDefault="00C4289F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Écrire des textes simples à </w:t>
      </w:r>
      <w:r w:rsidR="0073788C" w:rsidRPr="00446472">
        <w:rPr>
          <w:rFonts w:ascii="Arial" w:hAnsi="Arial"/>
          <w:sz w:val="24"/>
        </w:rPr>
        <w:t>l’aide de l’alphabet braille</w:t>
      </w:r>
    </w:p>
    <w:p w14:paraId="357246E9" w14:textId="77777777" w:rsidR="00C74979" w:rsidRPr="00446472" w:rsidRDefault="00C74979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7C171C4D" w14:textId="77777777" w:rsidR="00137E51" w:rsidRPr="00446472" w:rsidRDefault="00137E51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lastRenderedPageBreak/>
        <w:t>Connaître les similitudes et différences entre braille papier et braille numérique</w:t>
      </w:r>
    </w:p>
    <w:p w14:paraId="1DA5B700" w14:textId="77777777" w:rsidR="00137E51" w:rsidRPr="00446472" w:rsidRDefault="00137E51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796A4CBE" w14:textId="77777777" w:rsidR="00C74979" w:rsidRPr="00446472" w:rsidRDefault="00C74979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Co</w:t>
      </w:r>
      <w:r w:rsidR="00F01C07" w:rsidRPr="00446472">
        <w:rPr>
          <w:rFonts w:ascii="Arial" w:hAnsi="Arial"/>
          <w:sz w:val="24"/>
        </w:rPr>
        <w:t>mprendre pourquoi le braille reste</w:t>
      </w:r>
      <w:r w:rsidRPr="00446472">
        <w:rPr>
          <w:rFonts w:ascii="Arial" w:hAnsi="Arial"/>
          <w:sz w:val="24"/>
        </w:rPr>
        <w:t xml:space="preserve"> un outil de compensation technique du handicap visuel intéressant à apprendre aujourd’hui</w:t>
      </w:r>
    </w:p>
    <w:p w14:paraId="7E0F1BBE" w14:textId="77777777" w:rsidR="00C74979" w:rsidRPr="00446472" w:rsidRDefault="00C74979" w:rsidP="00C74979">
      <w:pPr>
        <w:pStyle w:val="Paragraphedeliste"/>
        <w:spacing w:after="0"/>
        <w:rPr>
          <w:rFonts w:ascii="Arial" w:hAnsi="Arial"/>
          <w:sz w:val="24"/>
        </w:rPr>
      </w:pPr>
    </w:p>
    <w:p w14:paraId="24A838A5" w14:textId="77777777" w:rsidR="00EB4296" w:rsidRPr="00446472" w:rsidRDefault="00EB4296" w:rsidP="00EB4296">
      <w:pPr>
        <w:spacing w:after="0"/>
        <w:rPr>
          <w:rFonts w:ascii="Arial" w:hAnsi="Arial"/>
          <w:sz w:val="24"/>
        </w:rPr>
      </w:pPr>
    </w:p>
    <w:p w14:paraId="6491C5B7" w14:textId="77777777" w:rsidR="00650AB5" w:rsidRDefault="00650AB5" w:rsidP="00EB4296">
      <w:pPr>
        <w:spacing w:after="0"/>
        <w:rPr>
          <w:rFonts w:ascii="Arial" w:hAnsi="Arial"/>
          <w:b/>
          <w:sz w:val="24"/>
        </w:rPr>
      </w:pPr>
    </w:p>
    <w:p w14:paraId="475AEB07" w14:textId="77777777" w:rsidR="00EB4296" w:rsidRPr="00446472" w:rsidRDefault="00EB4296" w:rsidP="00EB4296">
      <w:pPr>
        <w:spacing w:after="0"/>
        <w:rPr>
          <w:rFonts w:ascii="Arial" w:hAnsi="Arial"/>
          <w:b/>
          <w:sz w:val="24"/>
        </w:rPr>
      </w:pPr>
      <w:r w:rsidRPr="00446472">
        <w:rPr>
          <w:rFonts w:ascii="Arial" w:hAnsi="Arial"/>
          <w:b/>
          <w:sz w:val="24"/>
        </w:rPr>
        <w:t>Contenu du module :</w:t>
      </w:r>
    </w:p>
    <w:p w14:paraId="05F73474" w14:textId="77777777" w:rsidR="00364DAD" w:rsidRPr="00446472" w:rsidRDefault="00364DAD" w:rsidP="00EB4296">
      <w:pPr>
        <w:spacing w:after="0"/>
        <w:rPr>
          <w:rFonts w:ascii="Arial" w:hAnsi="Arial"/>
          <w:sz w:val="24"/>
        </w:rPr>
      </w:pPr>
    </w:p>
    <w:p w14:paraId="77A3EF7F" w14:textId="77777777" w:rsidR="00364DAD" w:rsidRPr="00446472" w:rsidRDefault="00364DAD" w:rsidP="00364DAD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Quelques mots sur l’histoire du braille et sur sa place aujourd’hui en France et dans le monde</w:t>
      </w:r>
    </w:p>
    <w:p w14:paraId="6727E587" w14:textId="77777777" w:rsidR="00364DAD" w:rsidRPr="00446472" w:rsidRDefault="00364DAD" w:rsidP="00364DAD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009D58C5" w14:textId="77777777" w:rsidR="000D23F6" w:rsidRDefault="000D23F6" w:rsidP="00D10BE7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Quelques mots sur l</w:t>
      </w:r>
      <w:r w:rsidR="00364DAD" w:rsidRPr="00446472">
        <w:rPr>
          <w:rFonts w:ascii="Arial" w:hAnsi="Arial"/>
          <w:sz w:val="24"/>
        </w:rPr>
        <w:t>es aspects techniques du braille</w:t>
      </w:r>
    </w:p>
    <w:p w14:paraId="2F63202F" w14:textId="77777777" w:rsidR="00446472" w:rsidRPr="00446472" w:rsidRDefault="00446472" w:rsidP="00446472">
      <w:pPr>
        <w:spacing w:after="0" w:line="254" w:lineRule="auto"/>
        <w:rPr>
          <w:rFonts w:ascii="Arial" w:hAnsi="Arial"/>
          <w:sz w:val="24"/>
        </w:rPr>
      </w:pPr>
    </w:p>
    <w:p w14:paraId="08D681C5" w14:textId="77777777" w:rsidR="000D23F6" w:rsidRPr="00446472" w:rsidRDefault="00650AB5" w:rsidP="000D23F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="000D23F6" w:rsidRPr="00446472">
        <w:rPr>
          <w:rFonts w:ascii="Arial" w:hAnsi="Arial"/>
          <w:sz w:val="24"/>
        </w:rPr>
        <w:t>résentation de la logique du système braille</w:t>
      </w:r>
    </w:p>
    <w:p w14:paraId="283D279D" w14:textId="77777777" w:rsidR="000D23F6" w:rsidRPr="00446472" w:rsidRDefault="000D23F6" w:rsidP="000D23F6">
      <w:pPr>
        <w:spacing w:after="0" w:line="254" w:lineRule="auto"/>
        <w:rPr>
          <w:rFonts w:ascii="Arial" w:hAnsi="Arial"/>
          <w:sz w:val="24"/>
        </w:rPr>
      </w:pPr>
    </w:p>
    <w:p w14:paraId="4D258757" w14:textId="77777777" w:rsidR="000D23F6" w:rsidRDefault="000D23F6" w:rsidP="00364DAD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Découverte des outils de l’écriture : de la tablette au bloc-notes</w:t>
      </w:r>
    </w:p>
    <w:p w14:paraId="33C5F9DF" w14:textId="77777777" w:rsidR="00C4289F" w:rsidRPr="00C4289F" w:rsidRDefault="00C4289F" w:rsidP="00C4289F">
      <w:pPr>
        <w:pStyle w:val="Paragraphedeliste"/>
        <w:rPr>
          <w:rFonts w:ascii="Arial" w:hAnsi="Arial"/>
          <w:sz w:val="24"/>
        </w:rPr>
      </w:pPr>
    </w:p>
    <w:p w14:paraId="4D0FB953" w14:textId="77777777" w:rsidR="00C4289F" w:rsidRDefault="00C4289F" w:rsidP="00364DAD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Petits « trucs » pour mémoriser les lettres</w:t>
      </w:r>
    </w:p>
    <w:p w14:paraId="6F4592C5" w14:textId="77777777" w:rsidR="00C4289F" w:rsidRPr="00C4289F" w:rsidRDefault="00C4289F" w:rsidP="00C4289F">
      <w:pPr>
        <w:pStyle w:val="Paragraphedeliste"/>
        <w:rPr>
          <w:rFonts w:ascii="Arial" w:hAnsi="Arial"/>
          <w:sz w:val="24"/>
        </w:rPr>
      </w:pPr>
    </w:p>
    <w:p w14:paraId="5B1C85CD" w14:textId="77777777" w:rsidR="00C4289F" w:rsidRPr="00446472" w:rsidRDefault="00C4289F" w:rsidP="00364DAD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Présentation rapide de la ponctuation et de la notation numérique  </w:t>
      </w:r>
    </w:p>
    <w:p w14:paraId="7045FB96" w14:textId="77777777" w:rsidR="00C4289F" w:rsidRPr="00C4289F" w:rsidRDefault="00C4289F" w:rsidP="00C428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47D19BD5" w14:textId="77777777" w:rsidR="00C4289F" w:rsidRDefault="000D23F6" w:rsidP="000D23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Lecture </w:t>
      </w:r>
      <w:r w:rsidR="00C4289F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visuelle de phrases et de textes simples</w:t>
      </w:r>
      <w:r w:rsidR="00650AB5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à l’aide de l’alphabet</w:t>
      </w:r>
      <w:r w:rsidR="00DC2F81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braille</w:t>
      </w:r>
    </w:p>
    <w:p w14:paraId="4F541B69" w14:textId="77777777" w:rsidR="00C4289F" w:rsidRPr="00C4289F" w:rsidRDefault="00C4289F" w:rsidP="00C4289F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68AC6D99" w14:textId="77777777" w:rsidR="00C4289F" w:rsidRDefault="00C4289F" w:rsidP="000D23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Écriture de phrases et de textes simples</w:t>
      </w:r>
      <w:r w:rsidR="00650AB5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à l’aide de l’alphabet</w:t>
      </w:r>
      <w:r w:rsidR="00DC2F81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braille</w:t>
      </w:r>
    </w:p>
    <w:p w14:paraId="39F57A59" w14:textId="77777777" w:rsidR="000D23F6" w:rsidRPr="00446472" w:rsidRDefault="000D23F6" w:rsidP="000D23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1963742A" w14:textId="77777777" w:rsidR="000D23F6" w:rsidRPr="00446472" w:rsidRDefault="00287BE7" w:rsidP="000D23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E</w:t>
      </w:r>
      <w:r w:rsidR="00106597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xpérience de</w:t>
      </w:r>
      <w:r w:rsidR="000D23F6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lecture tactile sous bandeau ou avec lunettes de simulation</w:t>
      </w:r>
    </w:p>
    <w:p w14:paraId="176C1BD8" w14:textId="77777777" w:rsidR="000D23F6" w:rsidRPr="00446472" w:rsidRDefault="000D23F6" w:rsidP="000D23F6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2974E3DE" w14:textId="77777777" w:rsidR="000D23F6" w:rsidRPr="00446472" w:rsidRDefault="00DC1B37" w:rsidP="000D23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Découverte des s</w:t>
      </w:r>
      <w:r w:rsidR="000D23F6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imilitudes et</w:t>
      </w:r>
      <w:r w:rsid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des</w:t>
      </w:r>
      <w:r w:rsidR="000D23F6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différences entre braille papier et braille numérique</w:t>
      </w:r>
    </w:p>
    <w:p w14:paraId="0456908C" w14:textId="77777777" w:rsidR="000D23F6" w:rsidRPr="00446472" w:rsidRDefault="000D23F6" w:rsidP="000D23F6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7F3F69F" w14:textId="77777777" w:rsidR="000D23F6" w:rsidRPr="00446472" w:rsidRDefault="000D23F6" w:rsidP="000D23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Pourquoi apprendre le braille aujourd’hui ?</w:t>
      </w:r>
    </w:p>
    <w:p w14:paraId="3548E83C" w14:textId="77777777" w:rsidR="00C74979" w:rsidRPr="00446472" w:rsidRDefault="00C74979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490221A9" w14:textId="77777777" w:rsidR="000D23F6" w:rsidRPr="00446472" w:rsidRDefault="000D23F6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71D21E64" w14:textId="77777777" w:rsidR="000D23F6" w:rsidRPr="00446472" w:rsidRDefault="00DC1B37" w:rsidP="00DC1B37">
      <w:pPr>
        <w:spacing w:after="0" w:line="254" w:lineRule="auto"/>
        <w:rPr>
          <w:rFonts w:ascii="Arial" w:hAnsi="Arial"/>
          <w:b/>
          <w:sz w:val="24"/>
        </w:rPr>
      </w:pPr>
      <w:r w:rsidRPr="00446472">
        <w:rPr>
          <w:rFonts w:ascii="Arial" w:hAnsi="Arial"/>
          <w:b/>
          <w:sz w:val="24"/>
        </w:rPr>
        <w:t>Matériels et supports pédagogiques</w:t>
      </w:r>
      <w:r w:rsidR="003C5CEC">
        <w:rPr>
          <w:rFonts w:ascii="Arial" w:hAnsi="Arial"/>
          <w:b/>
          <w:sz w:val="24"/>
        </w:rPr>
        <w:t> :</w:t>
      </w:r>
    </w:p>
    <w:p w14:paraId="24E4E5E7" w14:textId="77777777" w:rsidR="00DC1B37" w:rsidRPr="00446472" w:rsidRDefault="00DC1B37" w:rsidP="00DC1B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7C54A741" w14:textId="77777777" w:rsidR="00DC1B37" w:rsidRDefault="00DC1B37" w:rsidP="005A5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Pour ce module, prévoir</w:t>
      </w:r>
    </w:p>
    <w:p w14:paraId="56A16EBC" w14:textId="77777777" w:rsidR="005A5DFC" w:rsidRPr="005A5DFC" w:rsidRDefault="005A5DFC" w:rsidP="005A5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A220189" w14:textId="77777777" w:rsidR="00DC1B37" w:rsidRPr="00446472" w:rsidRDefault="00287BE7" w:rsidP="00DC1B3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Une</w:t>
      </w:r>
      <w:r w:rsidR="00DC1B37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tablette braille </w:t>
      </w: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prêtée </w:t>
      </w:r>
      <w:r w:rsidR="00DC1B37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par l’enseignant</w:t>
      </w:r>
    </w:p>
    <w:p w14:paraId="55A19313" w14:textId="77777777" w:rsidR="00DC1B37" w:rsidRPr="00446472" w:rsidRDefault="00DC1B37" w:rsidP="00DC1B37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3294237C" w14:textId="77777777" w:rsidR="00DC1B37" w:rsidRPr="00446472" w:rsidRDefault="00DC1B37" w:rsidP="00DC1B3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machines Perkins prêtées par l’INJA</w:t>
      </w:r>
    </w:p>
    <w:p w14:paraId="78220EE1" w14:textId="77777777" w:rsidR="00DC1B37" w:rsidRPr="00446472" w:rsidRDefault="00DC1B37" w:rsidP="00DC1B37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4DA1CED7" w14:textId="77777777" w:rsidR="00DC1B37" w:rsidRPr="00446472" w:rsidRDefault="00DC1B37" w:rsidP="00DC1B3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Un bloc-notes</w:t>
      </w:r>
      <w:r w:rsid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et un </w:t>
      </w: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ordinateur prêtés par l’enseignant</w:t>
      </w:r>
    </w:p>
    <w:p w14:paraId="5388E6BF" w14:textId="77777777" w:rsidR="00DC1B37" w:rsidRPr="00446472" w:rsidRDefault="00DC1B37" w:rsidP="00DC1B37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460902A8" w14:textId="77777777" w:rsidR="00DC1B37" w:rsidRPr="00446472" w:rsidRDefault="00DC1B37" w:rsidP="00DC1B3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bandeau</w:t>
      </w:r>
      <w:r w:rsidR="002B3EB5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x et/ou des lunettes </w:t>
      </w: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 simulation prêtés par l’INJA</w:t>
      </w:r>
    </w:p>
    <w:p w14:paraId="62B7B5A1" w14:textId="77777777" w:rsidR="002B3EB5" w:rsidRPr="00446472" w:rsidRDefault="002B3EB5" w:rsidP="002B3EB5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3CBFD015" w14:textId="77777777" w:rsidR="002B3EB5" w:rsidRPr="00446472" w:rsidRDefault="002B3EB5" w:rsidP="00D411F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jeux et matériels utilisés dans l’apprentissage du brail</w:t>
      </w:r>
      <w:r w:rsidR="00106597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le</w:t>
      </w:r>
      <w:r w:rsid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</w:t>
      </w: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prêtés par l’enseignant</w:t>
      </w:r>
    </w:p>
    <w:p w14:paraId="259E935E" w14:textId="77777777" w:rsidR="005A5DFC" w:rsidRDefault="005A5DFC" w:rsidP="00DC2F81">
      <w:pPr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4F88398A" w14:textId="77777777" w:rsidR="005A5DFC" w:rsidRPr="00446472" w:rsidRDefault="00DC1B37" w:rsidP="005A5DFC">
      <w:pPr>
        <w:ind w:left="36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Supports de cours laissés aux participants</w:t>
      </w:r>
    </w:p>
    <w:p w14:paraId="38144C68" w14:textId="77777777" w:rsidR="005A5DFC" w:rsidRDefault="005A5DFC" w:rsidP="005A5DFC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7DC4137C" w14:textId="77777777" w:rsidR="005A5DFC" w:rsidRDefault="005A5DFC" w:rsidP="002B3EB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17 pages en noir (Un aide-mémoire </w:t>
      </w:r>
      <w:r w:rsidR="00031779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relié </w:t>
      </w: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répertoriant l’essentiel du code braille)</w:t>
      </w:r>
    </w:p>
    <w:p w14:paraId="662C76DA" w14:textId="77777777" w:rsidR="005A5DFC" w:rsidRDefault="005A5DFC" w:rsidP="005A5DFC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52D87E4F" w14:textId="77777777" w:rsidR="00446472" w:rsidRPr="00446472" w:rsidRDefault="005A5DFC" w:rsidP="005A5DF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50 pages braille (méthode simplifiée d’apprentissage du braille intégral incluant quelques textes)</w:t>
      </w: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</w:t>
      </w:r>
    </w:p>
    <w:p w14:paraId="567272DE" w14:textId="77777777" w:rsidR="005A5DFC" w:rsidRDefault="005A5DFC" w:rsidP="008A589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</w:pPr>
    </w:p>
    <w:p w14:paraId="7FAD8423" w14:textId="77777777" w:rsidR="005A5DFC" w:rsidRDefault="005A5DFC" w:rsidP="008A589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</w:pPr>
    </w:p>
    <w:p w14:paraId="3EB33C95" w14:textId="77777777" w:rsidR="008A589D" w:rsidRPr="00446472" w:rsidRDefault="00C0373D" w:rsidP="008A58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Coût</w:t>
      </w:r>
      <w:r w:rsidR="008A589D" w:rsidRPr="00446472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 xml:space="preserve">fixe </w:t>
      </w:r>
      <w:r w:rsidR="008A589D" w:rsidRPr="00446472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du module</w:t>
      </w:r>
      <w:r w:rsidR="008A589D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 </w:t>
      </w:r>
      <w:r w:rsidR="008A589D" w:rsidRPr="003C5CEC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:</w:t>
      </w:r>
      <w:r w:rsidR="008A589D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</w:t>
      </w:r>
    </w:p>
    <w:p w14:paraId="7D28025B" w14:textId="77777777" w:rsidR="008A589D" w:rsidRPr="00446472" w:rsidRDefault="008A589D" w:rsidP="00DC1B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2EF6249" w14:textId="55209C0E" w:rsidR="00385D18" w:rsidRDefault="00C0373D" w:rsidP="004464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À inclure dans le coût de ce module, les supports laissés aux participants</w:t>
      </w:r>
      <w:r w:rsidR="005A5DF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.</w:t>
      </w:r>
    </w:p>
    <w:p w14:paraId="5F0FA884" w14:textId="76C0AB36" w:rsidR="00A125EC" w:rsidRDefault="00A125EC" w:rsidP="004464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58753FF6" w14:textId="39DCFC87" w:rsidR="00A125EC" w:rsidRPr="00A125EC" w:rsidRDefault="00A125EC" w:rsidP="00A125E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</w:pPr>
      <w:r w:rsidRPr="00A125EC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Evaluation :</w:t>
      </w:r>
    </w:p>
    <w:p w14:paraId="6DD08CA6" w14:textId="797E5AF8" w:rsidR="00A125EC" w:rsidRDefault="00A125EC" w:rsidP="00446472">
      <w:pPr>
        <w:spacing w:after="0" w:line="240" w:lineRule="auto"/>
        <w:jc w:val="both"/>
        <w:rPr>
          <w:rFonts w:ascii="Arial" w:hAnsi="Arial"/>
          <w:sz w:val="24"/>
        </w:rPr>
      </w:pPr>
    </w:p>
    <w:p w14:paraId="7F74E476" w14:textId="73676B80" w:rsidR="00A125EC" w:rsidRPr="00A125EC" w:rsidRDefault="00A125EC" w:rsidP="004464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A125E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S</w:t>
      </w:r>
      <w:r w:rsidRPr="00A125E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i le professeur estime que les </w:t>
      </w:r>
      <w:r w:rsidRPr="00A125E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objectifs ci-dessus</w:t>
      </w:r>
      <w:r w:rsidRPr="00A125E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sont acquis, le stagiaire reçoit une attestation de fin de formation</w:t>
      </w:r>
      <w:r w:rsidRPr="00A125E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.</w:t>
      </w:r>
    </w:p>
    <w:p w14:paraId="6193F593" w14:textId="0440EDC9" w:rsidR="00A125EC" w:rsidRDefault="00A125EC" w:rsidP="00446472">
      <w:pPr>
        <w:spacing w:after="0" w:line="240" w:lineRule="auto"/>
        <w:jc w:val="both"/>
        <w:rPr>
          <w:sz w:val="24"/>
          <w:szCs w:val="24"/>
        </w:rPr>
      </w:pPr>
    </w:p>
    <w:p w14:paraId="092E3EA1" w14:textId="77777777" w:rsidR="00A125EC" w:rsidRPr="00AF57BB" w:rsidRDefault="00A125EC" w:rsidP="00A125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Le stagiaire est invité à remplir un questionnaire anonyme en ligne pour évaluer la prestation.</w:t>
      </w:r>
    </w:p>
    <w:p w14:paraId="49EEE247" w14:textId="4F68F93B" w:rsidR="00A125EC" w:rsidRPr="00446472" w:rsidRDefault="00A125EC" w:rsidP="00A125EC">
      <w:pPr>
        <w:spacing w:after="0" w:line="240" w:lineRule="auto"/>
        <w:jc w:val="both"/>
        <w:rPr>
          <w:rFonts w:ascii="Arial" w:hAnsi="Arial"/>
          <w:sz w:val="24"/>
        </w:rPr>
      </w:pPr>
    </w:p>
    <w:sectPr w:rsidR="00A125EC" w:rsidRPr="00446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ADF0" w14:textId="77777777" w:rsidR="006D1E4C" w:rsidRDefault="006D1E4C" w:rsidP="005B4841">
      <w:pPr>
        <w:spacing w:after="0" w:line="240" w:lineRule="auto"/>
      </w:pPr>
      <w:r>
        <w:separator/>
      </w:r>
    </w:p>
  </w:endnote>
  <w:endnote w:type="continuationSeparator" w:id="0">
    <w:p w14:paraId="60008957" w14:textId="77777777" w:rsidR="006D1E4C" w:rsidRDefault="006D1E4C" w:rsidP="005B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2C3F" w14:textId="77777777" w:rsidR="00326A1E" w:rsidRDefault="00326A1E" w:rsidP="00326A1E">
    <w:pPr>
      <w:pStyle w:val="Pieddepage"/>
    </w:pPr>
    <w:r>
      <w:t>Mise à jour du 30/09/2022</w:t>
    </w:r>
  </w:p>
  <w:p w14:paraId="4655A058" w14:textId="77777777" w:rsidR="00326A1E" w:rsidRDefault="00326A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3C7F" w14:textId="77777777" w:rsidR="006D1E4C" w:rsidRDefault="006D1E4C" w:rsidP="005B4841">
      <w:pPr>
        <w:spacing w:after="0" w:line="240" w:lineRule="auto"/>
      </w:pPr>
      <w:r>
        <w:separator/>
      </w:r>
    </w:p>
  </w:footnote>
  <w:footnote w:type="continuationSeparator" w:id="0">
    <w:p w14:paraId="21754E48" w14:textId="77777777" w:rsidR="006D1E4C" w:rsidRDefault="006D1E4C" w:rsidP="005B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A1C1" w14:textId="3CEEC5B1" w:rsidR="005B4841" w:rsidRDefault="00021619">
    <w:pPr>
      <w:pStyle w:val="En-tte"/>
    </w:pPr>
    <w:r>
      <w:rPr>
        <w:noProof/>
      </w:rPr>
      <w:drawing>
        <wp:inline distT="0" distB="0" distL="0" distR="0" wp14:anchorId="2C33A7DD" wp14:editId="27D1F69E">
          <wp:extent cx="1581150" cy="15716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175"/>
    <w:multiLevelType w:val="hybridMultilevel"/>
    <w:tmpl w:val="3FBED4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2E7CA2"/>
    <w:multiLevelType w:val="hybridMultilevel"/>
    <w:tmpl w:val="E040A47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9E3FC8"/>
    <w:multiLevelType w:val="hybridMultilevel"/>
    <w:tmpl w:val="5CEE7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7E52"/>
    <w:multiLevelType w:val="hybridMultilevel"/>
    <w:tmpl w:val="C09CB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7E75"/>
    <w:multiLevelType w:val="hybridMultilevel"/>
    <w:tmpl w:val="652E2F3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6291A22"/>
    <w:multiLevelType w:val="hybridMultilevel"/>
    <w:tmpl w:val="3BFCA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65817">
    <w:abstractNumId w:val="2"/>
  </w:num>
  <w:num w:numId="2" w16cid:durableId="1055129971">
    <w:abstractNumId w:val="3"/>
  </w:num>
  <w:num w:numId="3" w16cid:durableId="17311473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3486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7774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7457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D9"/>
    <w:rsid w:val="00021619"/>
    <w:rsid w:val="00031779"/>
    <w:rsid w:val="00081CF7"/>
    <w:rsid w:val="00081EF1"/>
    <w:rsid w:val="000A3DD9"/>
    <w:rsid w:val="000D1D6F"/>
    <w:rsid w:val="000D23F6"/>
    <w:rsid w:val="00106597"/>
    <w:rsid w:val="00137E51"/>
    <w:rsid w:val="0021508A"/>
    <w:rsid w:val="00217FA2"/>
    <w:rsid w:val="00246E28"/>
    <w:rsid w:val="00260F98"/>
    <w:rsid w:val="00287BE7"/>
    <w:rsid w:val="002B3EB5"/>
    <w:rsid w:val="00303293"/>
    <w:rsid w:val="00312225"/>
    <w:rsid w:val="00326A1E"/>
    <w:rsid w:val="00364DAD"/>
    <w:rsid w:val="00385D18"/>
    <w:rsid w:val="003C5CEC"/>
    <w:rsid w:val="00433FD8"/>
    <w:rsid w:val="00446472"/>
    <w:rsid w:val="004503B2"/>
    <w:rsid w:val="005840B8"/>
    <w:rsid w:val="005A25E6"/>
    <w:rsid w:val="005A5DFC"/>
    <w:rsid w:val="005B4841"/>
    <w:rsid w:val="0063437D"/>
    <w:rsid w:val="00650AB5"/>
    <w:rsid w:val="00655E14"/>
    <w:rsid w:val="006D1E4C"/>
    <w:rsid w:val="006E2A27"/>
    <w:rsid w:val="0073788C"/>
    <w:rsid w:val="007779CA"/>
    <w:rsid w:val="007A096C"/>
    <w:rsid w:val="008403AC"/>
    <w:rsid w:val="008A589D"/>
    <w:rsid w:val="008B751F"/>
    <w:rsid w:val="00911F6A"/>
    <w:rsid w:val="00917ADA"/>
    <w:rsid w:val="00942525"/>
    <w:rsid w:val="009437E1"/>
    <w:rsid w:val="00974C3A"/>
    <w:rsid w:val="009F19F6"/>
    <w:rsid w:val="00A01368"/>
    <w:rsid w:val="00A125EC"/>
    <w:rsid w:val="00A13FA0"/>
    <w:rsid w:val="00A77B73"/>
    <w:rsid w:val="00A86DEA"/>
    <w:rsid w:val="00A91C1E"/>
    <w:rsid w:val="00AF4368"/>
    <w:rsid w:val="00B03236"/>
    <w:rsid w:val="00B32480"/>
    <w:rsid w:val="00B6344A"/>
    <w:rsid w:val="00BA2474"/>
    <w:rsid w:val="00BE6DBC"/>
    <w:rsid w:val="00C0373D"/>
    <w:rsid w:val="00C4289F"/>
    <w:rsid w:val="00C74979"/>
    <w:rsid w:val="00CC463F"/>
    <w:rsid w:val="00CE6CDD"/>
    <w:rsid w:val="00CF70AD"/>
    <w:rsid w:val="00D358B8"/>
    <w:rsid w:val="00D6628B"/>
    <w:rsid w:val="00DC1B37"/>
    <w:rsid w:val="00DC2190"/>
    <w:rsid w:val="00DC2F81"/>
    <w:rsid w:val="00E72F29"/>
    <w:rsid w:val="00E905AA"/>
    <w:rsid w:val="00EB4296"/>
    <w:rsid w:val="00F01C07"/>
    <w:rsid w:val="00F02D0E"/>
    <w:rsid w:val="00F116EC"/>
    <w:rsid w:val="00F50A41"/>
    <w:rsid w:val="00F86E5C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FB48"/>
  <w15:chartTrackingRefBased/>
  <w15:docId w15:val="{788331B6-9CA3-4918-9DF4-D02570B2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841"/>
  </w:style>
  <w:style w:type="paragraph" w:styleId="Pieddepage">
    <w:name w:val="footer"/>
    <w:basedOn w:val="Normal"/>
    <w:link w:val="PieddepageCar"/>
    <w:uiPriority w:val="99"/>
    <w:unhideWhenUsed/>
    <w:rsid w:val="005B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841"/>
  </w:style>
  <w:style w:type="paragraph" w:styleId="Paragraphedeliste">
    <w:name w:val="List Paragraph"/>
    <w:basedOn w:val="Normal"/>
    <w:uiPriority w:val="34"/>
    <w:qFormat/>
    <w:rsid w:val="00655E1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Lucie Sierra</cp:lastModifiedBy>
  <cp:revision>63</cp:revision>
  <cp:lastPrinted>2022-09-21T07:44:00Z</cp:lastPrinted>
  <dcterms:created xsi:type="dcterms:W3CDTF">2020-01-02T10:51:00Z</dcterms:created>
  <dcterms:modified xsi:type="dcterms:W3CDTF">2022-09-30T12:30:00Z</dcterms:modified>
</cp:coreProperties>
</file>